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FD00" w14:textId="77777777" w:rsidR="00C5508B" w:rsidRPr="00C5508B" w:rsidRDefault="00C5508B">
      <w:pPr>
        <w:jc w:val="center"/>
        <w:rPr>
          <w:smallCaps/>
        </w:rPr>
      </w:pPr>
    </w:p>
    <w:p w14:paraId="59B0AD1B" w14:textId="77777777" w:rsidR="00C5508B" w:rsidRPr="00C5508B" w:rsidRDefault="00C5508B">
      <w:pPr>
        <w:jc w:val="center"/>
        <w:rPr>
          <w:smallCaps/>
        </w:rPr>
      </w:pPr>
    </w:p>
    <w:p w14:paraId="29727920" w14:textId="0DD585E8" w:rsidR="00C323CC" w:rsidRDefault="00A223F3">
      <w:pPr>
        <w:jc w:val="center"/>
        <w:rPr>
          <w:smallCaps/>
          <w:sz w:val="44"/>
        </w:rPr>
      </w:pPr>
      <w:r>
        <w:rPr>
          <w:smallCaps/>
          <w:sz w:val="44"/>
        </w:rPr>
        <w:t>Ouvrages présentés lors de la visite</w:t>
      </w:r>
      <w:r w:rsidR="00906A7B">
        <w:rPr>
          <w:smallCaps/>
          <w:sz w:val="44"/>
        </w:rPr>
        <w:br/>
      </w:r>
      <w:r w:rsidR="000035D9">
        <w:rPr>
          <w:smallCaps/>
          <w:sz w:val="44"/>
        </w:rPr>
        <w:t>à la Bibliothèque</w:t>
      </w:r>
      <w:r w:rsidR="00727A7C">
        <w:rPr>
          <w:smallCaps/>
          <w:sz w:val="44"/>
        </w:rPr>
        <w:br/>
      </w:r>
      <w:r w:rsidR="000035D9">
        <w:rPr>
          <w:smallCaps/>
          <w:sz w:val="44"/>
        </w:rPr>
        <w:t>des Conservatoire et Jardin botaniques</w:t>
      </w:r>
      <w:r w:rsidR="00906A7B">
        <w:rPr>
          <w:smallCaps/>
          <w:sz w:val="44"/>
        </w:rPr>
        <w:br/>
      </w:r>
      <w:r w:rsidR="000035D9">
        <w:rPr>
          <w:smallCaps/>
          <w:sz w:val="44"/>
        </w:rPr>
        <w:t>de la Ville de Genève</w:t>
      </w:r>
    </w:p>
    <w:p w14:paraId="5A052A22" w14:textId="77777777" w:rsidR="006F30D4" w:rsidRDefault="006F30D4">
      <w:pPr>
        <w:overflowPunct/>
        <w:autoSpaceDE/>
        <w:autoSpaceDN/>
        <w:adjustRightInd/>
        <w:textAlignment w:val="auto"/>
      </w:pPr>
    </w:p>
    <w:p w14:paraId="730A3A21" w14:textId="77777777" w:rsidR="006F30D4" w:rsidRDefault="006F30D4">
      <w:pPr>
        <w:overflowPunct/>
        <w:autoSpaceDE/>
        <w:autoSpaceDN/>
        <w:adjustRightInd/>
        <w:textAlignment w:val="auto"/>
      </w:pPr>
    </w:p>
    <w:p w14:paraId="3C95E935" w14:textId="77777777" w:rsidR="006F30D4" w:rsidRDefault="006F30D4">
      <w:pPr>
        <w:overflowPunct/>
        <w:autoSpaceDE/>
        <w:autoSpaceDN/>
        <w:adjustRightInd/>
        <w:textAlignment w:val="auto"/>
      </w:pPr>
    </w:p>
    <w:p w14:paraId="1AE6D802" w14:textId="77777777" w:rsidR="006F30D4" w:rsidRDefault="006F30D4">
      <w:pPr>
        <w:overflowPunct/>
        <w:autoSpaceDE/>
        <w:autoSpaceDN/>
        <w:adjustRightInd/>
        <w:textAlignment w:val="auto"/>
      </w:pPr>
    </w:p>
    <w:p w14:paraId="1D2CEBEB" w14:textId="77777777" w:rsidR="00B11C85" w:rsidRPr="00396CFB" w:rsidRDefault="00B11C85" w:rsidP="00766432">
      <w:r w:rsidRPr="00396CFB">
        <w:t xml:space="preserve">A 1485. – </w:t>
      </w:r>
      <w:proofErr w:type="spellStart"/>
      <w:r w:rsidRPr="00396CFB">
        <w:rPr>
          <w:i/>
        </w:rPr>
        <w:t>Herbarius</w:t>
      </w:r>
      <w:proofErr w:type="spellEnd"/>
      <w:r w:rsidRPr="00396CFB">
        <w:rPr>
          <w:i/>
        </w:rPr>
        <w:t xml:space="preserve"> </w:t>
      </w:r>
      <w:proofErr w:type="spellStart"/>
      <w:r w:rsidRPr="00396CFB">
        <w:rPr>
          <w:i/>
        </w:rPr>
        <w:t>Patavie</w:t>
      </w:r>
      <w:proofErr w:type="spellEnd"/>
      <w:r w:rsidRPr="00396CFB">
        <w:rPr>
          <w:i/>
        </w:rPr>
        <w:t xml:space="preserve"> </w:t>
      </w:r>
      <w:proofErr w:type="spellStart"/>
      <w:r w:rsidRPr="00396CFB">
        <w:rPr>
          <w:i/>
        </w:rPr>
        <w:t>impressus</w:t>
      </w:r>
      <w:proofErr w:type="spellEnd"/>
      <w:r w:rsidRPr="00396CFB">
        <w:rPr>
          <w:i/>
        </w:rPr>
        <w:t xml:space="preserve"> </w:t>
      </w:r>
      <w:proofErr w:type="spellStart"/>
      <w:r w:rsidRPr="00396CFB">
        <w:rPr>
          <w:i/>
        </w:rPr>
        <w:t>anno</w:t>
      </w:r>
      <w:proofErr w:type="spellEnd"/>
      <w:r w:rsidRPr="00396CFB">
        <w:rPr>
          <w:i/>
        </w:rPr>
        <w:t xml:space="preserve"> </w:t>
      </w:r>
      <w:proofErr w:type="spellStart"/>
      <w:r w:rsidRPr="00396CFB">
        <w:rPr>
          <w:i/>
        </w:rPr>
        <w:t>domi</w:t>
      </w:r>
      <w:proofErr w:type="spellEnd"/>
      <w:r w:rsidRPr="00396CFB">
        <w:rPr>
          <w:i/>
        </w:rPr>
        <w:t xml:space="preserve"> et cetera lxxxv</w:t>
      </w:r>
      <w:r w:rsidRPr="00396CFB">
        <w:t xml:space="preserve">. – </w:t>
      </w:r>
      <w:r w:rsidR="00114F0F" w:rsidRPr="00396CFB">
        <w:t>Passau</w:t>
      </w:r>
      <w:r w:rsidR="00C51775" w:rsidRPr="00396CFB">
        <w:t xml:space="preserve"> : Peter </w:t>
      </w:r>
      <w:proofErr w:type="spellStart"/>
      <w:r w:rsidR="00C51775" w:rsidRPr="00396CFB">
        <w:t>Schoeffer</w:t>
      </w:r>
      <w:proofErr w:type="spellEnd"/>
      <w:r w:rsidR="00C51775" w:rsidRPr="00396CFB">
        <w:t>,</w:t>
      </w:r>
      <w:r w:rsidR="00114F0F" w:rsidRPr="00396CFB">
        <w:t xml:space="preserve"> </w:t>
      </w:r>
      <w:r w:rsidRPr="00396CFB">
        <w:t>1485</w:t>
      </w:r>
      <w:r w:rsidR="00D112D5" w:rsidRPr="00396CFB">
        <w:rPr>
          <w:rStyle w:val="Appelnotedebasdep"/>
        </w:rPr>
        <w:footnoteReference w:id="1"/>
      </w:r>
    </w:p>
    <w:p w14:paraId="5F636532" w14:textId="77777777" w:rsidR="00F15275" w:rsidRPr="00396CFB" w:rsidRDefault="00F15275" w:rsidP="00766432">
      <w:pPr>
        <w:rPr>
          <w:sz w:val="22"/>
          <w:szCs w:val="22"/>
        </w:rPr>
      </w:pPr>
    </w:p>
    <w:p w14:paraId="03CBA31B" w14:textId="77777777" w:rsidR="00114F0F" w:rsidRPr="00D83878" w:rsidRDefault="00114F0F">
      <w:r w:rsidRPr="00D83878">
        <w:t>Af Bru 1530. – BRUNFELS, Otto (</w:t>
      </w:r>
      <w:r w:rsidR="00811A8A" w:rsidRPr="00D83878">
        <w:t xml:space="preserve">ca. </w:t>
      </w:r>
      <w:r w:rsidRPr="00D83878">
        <w:t xml:space="preserve">1489-1534). – </w:t>
      </w:r>
      <w:r w:rsidRPr="00D83878">
        <w:rPr>
          <w:i/>
          <w:iCs/>
        </w:rPr>
        <w:t>Herbarum vivae eicones…</w:t>
      </w:r>
      <w:r w:rsidRPr="00D83878">
        <w:t xml:space="preserve"> – Strasbourg : </w:t>
      </w:r>
      <w:r w:rsidR="001B326D" w:rsidRPr="00D83878">
        <w:t xml:space="preserve">Hans Schott, </w:t>
      </w:r>
      <w:r w:rsidRPr="00D83878">
        <w:t>1530</w:t>
      </w:r>
      <w:r w:rsidR="009317D7" w:rsidRPr="00396CFB">
        <w:rPr>
          <w:rStyle w:val="Appelnotedebasdep"/>
          <w:lang w:val="de-CH"/>
        </w:rPr>
        <w:footnoteReference w:id="2"/>
      </w:r>
    </w:p>
    <w:p w14:paraId="363CFF47" w14:textId="77777777" w:rsidR="00F15275" w:rsidRPr="00D83878" w:rsidRDefault="00F15275" w:rsidP="00114F0F">
      <w:pPr>
        <w:rPr>
          <w:sz w:val="22"/>
          <w:szCs w:val="22"/>
        </w:rPr>
      </w:pPr>
    </w:p>
    <w:p w14:paraId="05FD351D" w14:textId="3A1E99EB" w:rsidR="00B11C85" w:rsidRPr="00396CFB" w:rsidRDefault="00B11C85">
      <w:pPr>
        <w:rPr>
          <w:lang w:val="de-CH"/>
        </w:rPr>
      </w:pPr>
      <w:r w:rsidRPr="00396CFB">
        <w:rPr>
          <w:lang w:val="de-CH"/>
        </w:rPr>
        <w:t xml:space="preserve">1542. – </w:t>
      </w:r>
      <w:r w:rsidR="00114F0F" w:rsidRPr="00396CFB">
        <w:rPr>
          <w:lang w:val="de-CH"/>
        </w:rPr>
        <w:t>FUCHS</w:t>
      </w:r>
      <w:r w:rsidRPr="00396CFB">
        <w:rPr>
          <w:lang w:val="de-CH"/>
        </w:rPr>
        <w:t xml:space="preserve">, </w:t>
      </w:r>
      <w:proofErr w:type="spellStart"/>
      <w:r w:rsidRPr="00396CFB">
        <w:rPr>
          <w:lang w:val="de-CH"/>
        </w:rPr>
        <w:t>Leonhart</w:t>
      </w:r>
      <w:proofErr w:type="spellEnd"/>
      <w:r w:rsidR="00025CCD" w:rsidRPr="00396CFB">
        <w:rPr>
          <w:lang w:val="de-CH"/>
        </w:rPr>
        <w:t xml:space="preserve"> (1501-1566)</w:t>
      </w:r>
      <w:r w:rsidRPr="00396CFB">
        <w:rPr>
          <w:lang w:val="de-CH"/>
        </w:rPr>
        <w:t>. –</w:t>
      </w:r>
      <w:r w:rsidR="00025CCD" w:rsidRPr="00396CFB">
        <w:rPr>
          <w:lang w:val="de-CH"/>
        </w:rPr>
        <w:t xml:space="preserve"> </w:t>
      </w:r>
      <w:r w:rsidRPr="00396CFB">
        <w:rPr>
          <w:i/>
          <w:lang w:val="de-CH"/>
        </w:rPr>
        <w:t xml:space="preserve">De </w:t>
      </w:r>
      <w:proofErr w:type="spellStart"/>
      <w:r w:rsidRPr="00396CFB">
        <w:rPr>
          <w:i/>
          <w:lang w:val="de-CH"/>
        </w:rPr>
        <w:t>historia</w:t>
      </w:r>
      <w:proofErr w:type="spellEnd"/>
      <w:r w:rsidRPr="00396CFB">
        <w:rPr>
          <w:i/>
          <w:lang w:val="de-CH"/>
        </w:rPr>
        <w:t xml:space="preserve"> </w:t>
      </w:r>
      <w:proofErr w:type="spellStart"/>
      <w:r w:rsidRPr="00396CFB">
        <w:rPr>
          <w:i/>
          <w:lang w:val="de-CH"/>
        </w:rPr>
        <w:t>stirpium</w:t>
      </w:r>
      <w:proofErr w:type="spellEnd"/>
      <w:r w:rsidRPr="00396CFB">
        <w:rPr>
          <w:i/>
          <w:lang w:val="de-CH"/>
        </w:rPr>
        <w:t>…</w:t>
      </w:r>
      <w:r w:rsidRPr="00396CFB">
        <w:rPr>
          <w:lang w:val="de-CH"/>
        </w:rPr>
        <w:t xml:space="preserve"> – </w:t>
      </w:r>
      <w:proofErr w:type="spellStart"/>
      <w:r w:rsidR="00025CCD" w:rsidRPr="00396CFB">
        <w:rPr>
          <w:lang w:val="de-CH"/>
        </w:rPr>
        <w:t>Bâle</w:t>
      </w:r>
      <w:proofErr w:type="spellEnd"/>
      <w:r w:rsidR="00025CCD" w:rsidRPr="00396CFB">
        <w:rPr>
          <w:lang w:val="de-CH"/>
        </w:rPr>
        <w:t xml:space="preserve"> : Michael </w:t>
      </w:r>
      <w:proofErr w:type="spellStart"/>
      <w:r w:rsidR="00025CCD" w:rsidRPr="00396CFB">
        <w:rPr>
          <w:lang w:val="de-CH"/>
        </w:rPr>
        <w:t>Isengrin</w:t>
      </w:r>
      <w:proofErr w:type="spellEnd"/>
      <w:r w:rsidR="00025CCD" w:rsidRPr="00396CFB">
        <w:rPr>
          <w:lang w:val="de-CH"/>
        </w:rPr>
        <w:t xml:space="preserve">, </w:t>
      </w:r>
      <w:r w:rsidRPr="00396CFB">
        <w:rPr>
          <w:lang w:val="de-CH"/>
        </w:rPr>
        <w:t>1542</w:t>
      </w:r>
      <w:r w:rsidR="005F3638" w:rsidRPr="00396CFB">
        <w:rPr>
          <w:rStyle w:val="Appelnotedebasdep"/>
          <w:lang w:val="de-CH"/>
        </w:rPr>
        <w:footnoteReference w:id="3"/>
      </w:r>
    </w:p>
    <w:p w14:paraId="5DEB5002" w14:textId="77777777" w:rsidR="00025CCD" w:rsidRPr="00396CFB" w:rsidRDefault="00025CCD" w:rsidP="0023561F">
      <w:pPr>
        <w:rPr>
          <w:sz w:val="22"/>
          <w:szCs w:val="22"/>
          <w:lang w:val="de-CH"/>
        </w:rPr>
      </w:pPr>
    </w:p>
    <w:p w14:paraId="65AD3D2E" w14:textId="39C42B19" w:rsidR="00B11C85" w:rsidRPr="00D83878" w:rsidRDefault="00B11C85">
      <w:pPr>
        <w:rPr>
          <w:lang w:val="it-IT"/>
        </w:rPr>
      </w:pPr>
      <w:r w:rsidRPr="00D83878">
        <w:rPr>
          <w:lang w:val="it-IT"/>
        </w:rPr>
        <w:t xml:space="preserve">A Col 1592. – </w:t>
      </w:r>
      <w:r w:rsidR="004213E1" w:rsidRPr="00D83878">
        <w:rPr>
          <w:lang w:val="it-IT"/>
        </w:rPr>
        <w:t>COLONNA</w:t>
      </w:r>
      <w:r w:rsidRPr="00D83878">
        <w:rPr>
          <w:lang w:val="it-IT"/>
        </w:rPr>
        <w:t>, Fabio (1567</w:t>
      </w:r>
      <w:r w:rsidR="00711B12" w:rsidRPr="00D83878">
        <w:rPr>
          <w:lang w:val="it-IT"/>
        </w:rPr>
        <w:t> ?</w:t>
      </w:r>
      <w:r w:rsidRPr="00D83878">
        <w:rPr>
          <w:lang w:val="it-IT"/>
        </w:rPr>
        <w:t>-1640</w:t>
      </w:r>
      <w:r w:rsidR="00711B12" w:rsidRPr="00D83878">
        <w:rPr>
          <w:lang w:val="it-IT"/>
        </w:rPr>
        <w:t> ?</w:t>
      </w:r>
      <w:r w:rsidRPr="00D83878">
        <w:rPr>
          <w:lang w:val="it-IT"/>
        </w:rPr>
        <w:t xml:space="preserve">). – </w:t>
      </w:r>
      <w:proofErr w:type="spellStart"/>
      <w:r w:rsidR="00711B12" w:rsidRPr="00396CFB">
        <w:rPr>
          <w:i/>
          <w:iCs/>
        </w:rPr>
        <w:t>Φυτοϐ</w:t>
      </w:r>
      <w:proofErr w:type="spellEnd"/>
      <w:r w:rsidR="00711B12" w:rsidRPr="00396CFB">
        <w:rPr>
          <w:i/>
          <w:iCs/>
        </w:rPr>
        <w:t>ασανος</w:t>
      </w:r>
      <w:r w:rsidR="00711B12" w:rsidRPr="00D83878">
        <w:rPr>
          <w:i/>
          <w:iCs/>
          <w:lang w:val="it-IT"/>
        </w:rPr>
        <w:t xml:space="preserve"> [</w:t>
      </w:r>
      <w:proofErr w:type="spellStart"/>
      <w:r w:rsidRPr="00D83878">
        <w:rPr>
          <w:i/>
          <w:iCs/>
          <w:lang w:val="it-IT"/>
        </w:rPr>
        <w:t>Phytobasanos</w:t>
      </w:r>
      <w:proofErr w:type="spellEnd"/>
      <w:r w:rsidR="00711B12" w:rsidRPr="00D83878">
        <w:rPr>
          <w:i/>
          <w:iCs/>
          <w:lang w:val="it-IT"/>
        </w:rPr>
        <w:t>]</w:t>
      </w:r>
      <w:r w:rsidR="00711B12" w:rsidRPr="00D83878">
        <w:rPr>
          <w:lang w:val="it-IT"/>
        </w:rPr>
        <w:t>..</w:t>
      </w:r>
      <w:r w:rsidRPr="00D83878">
        <w:rPr>
          <w:lang w:val="it-IT"/>
        </w:rPr>
        <w:t xml:space="preserve">. – </w:t>
      </w:r>
      <w:r w:rsidR="00711B12" w:rsidRPr="00D83878">
        <w:rPr>
          <w:lang w:val="it-IT"/>
        </w:rPr>
        <w:t xml:space="preserve">Naples : </w:t>
      </w:r>
      <w:r w:rsidR="00BE71AA" w:rsidRPr="00D83878">
        <w:rPr>
          <w:lang w:val="it-IT"/>
        </w:rPr>
        <w:t>Orazio Salviani ;</w:t>
      </w:r>
      <w:r w:rsidR="00711B12" w:rsidRPr="00D83878">
        <w:rPr>
          <w:lang w:val="it-IT"/>
        </w:rPr>
        <w:t xml:space="preserve"> </w:t>
      </w:r>
      <w:r w:rsidR="00BE71AA" w:rsidRPr="00D83878">
        <w:rPr>
          <w:lang w:val="it-IT"/>
        </w:rPr>
        <w:t>Giovanni Giacomo Carlino ;</w:t>
      </w:r>
      <w:r w:rsidR="00711B12" w:rsidRPr="00D83878">
        <w:rPr>
          <w:lang w:val="it-IT"/>
        </w:rPr>
        <w:t xml:space="preserve"> </w:t>
      </w:r>
      <w:r w:rsidR="00BE71AA" w:rsidRPr="00D83878">
        <w:rPr>
          <w:lang w:val="it-IT"/>
        </w:rPr>
        <w:t xml:space="preserve">Antonio </w:t>
      </w:r>
      <w:r w:rsidR="00711B12" w:rsidRPr="00D83878">
        <w:rPr>
          <w:lang w:val="it-IT"/>
        </w:rPr>
        <w:t xml:space="preserve">Pace, </w:t>
      </w:r>
      <w:r w:rsidRPr="00D83878">
        <w:rPr>
          <w:lang w:val="it-IT"/>
        </w:rPr>
        <w:t>1592</w:t>
      </w:r>
      <w:r w:rsidR="00711B12" w:rsidRPr="00396CFB">
        <w:rPr>
          <w:rStyle w:val="Appelnotedebasdep"/>
        </w:rPr>
        <w:footnoteReference w:id="4"/>
      </w:r>
    </w:p>
    <w:p w14:paraId="421106CC" w14:textId="77777777" w:rsidR="00711B12" w:rsidRPr="00D83878" w:rsidRDefault="00711B12">
      <w:pPr>
        <w:rPr>
          <w:sz w:val="22"/>
          <w:szCs w:val="22"/>
          <w:lang w:val="it-IT"/>
        </w:rPr>
      </w:pPr>
    </w:p>
    <w:p w14:paraId="37FB3EB0" w14:textId="77777777" w:rsidR="00B11C85" w:rsidRPr="00396CFB" w:rsidRDefault="00B11C85" w:rsidP="00B616E2">
      <w:pPr>
        <w:rPr>
          <w:lang w:val="de-CH"/>
        </w:rPr>
      </w:pPr>
      <w:proofErr w:type="spellStart"/>
      <w:r w:rsidRPr="00396CFB">
        <w:rPr>
          <w:lang w:val="de-CH"/>
        </w:rPr>
        <w:t>Aff</w:t>
      </w:r>
      <w:proofErr w:type="spellEnd"/>
      <w:r w:rsidRPr="00396CFB">
        <w:rPr>
          <w:lang w:val="de-CH"/>
        </w:rPr>
        <w:t xml:space="preserve"> Bes 1613. – </w:t>
      </w:r>
      <w:r w:rsidR="00114F0F" w:rsidRPr="00396CFB">
        <w:rPr>
          <w:lang w:val="de-CH"/>
        </w:rPr>
        <w:t>BESLER</w:t>
      </w:r>
      <w:r w:rsidRPr="00396CFB">
        <w:rPr>
          <w:lang w:val="de-CH"/>
        </w:rPr>
        <w:t>, Basilius</w:t>
      </w:r>
      <w:r w:rsidR="00B515EA" w:rsidRPr="00396CFB">
        <w:rPr>
          <w:lang w:val="de-CH"/>
        </w:rPr>
        <w:t xml:space="preserve"> (1561-1629)</w:t>
      </w:r>
      <w:r w:rsidRPr="00396CFB">
        <w:rPr>
          <w:lang w:val="de-CH"/>
        </w:rPr>
        <w:t xml:space="preserve">. – </w:t>
      </w:r>
      <w:r w:rsidRPr="00396CFB">
        <w:rPr>
          <w:i/>
          <w:lang w:val="de-CH"/>
        </w:rPr>
        <w:t xml:space="preserve">Hortus </w:t>
      </w:r>
      <w:proofErr w:type="spellStart"/>
      <w:r w:rsidRPr="00396CFB">
        <w:rPr>
          <w:i/>
          <w:lang w:val="de-CH"/>
        </w:rPr>
        <w:t>Eystettensis</w:t>
      </w:r>
      <w:proofErr w:type="spellEnd"/>
      <w:r w:rsidRPr="00396CFB">
        <w:rPr>
          <w:i/>
          <w:lang w:val="de-CH"/>
        </w:rPr>
        <w:t>…</w:t>
      </w:r>
      <w:r w:rsidRPr="00396CFB">
        <w:rPr>
          <w:lang w:val="de-CH"/>
        </w:rPr>
        <w:t xml:space="preserve"> – </w:t>
      </w:r>
      <w:r w:rsidR="00B515EA" w:rsidRPr="00396CFB">
        <w:rPr>
          <w:lang w:val="de-CH"/>
        </w:rPr>
        <w:t>[</w:t>
      </w:r>
      <w:proofErr w:type="spellStart"/>
      <w:r w:rsidR="00B515EA" w:rsidRPr="00396CFB">
        <w:rPr>
          <w:lang w:val="de-CH"/>
        </w:rPr>
        <w:t>Nuremberg</w:t>
      </w:r>
      <w:proofErr w:type="spellEnd"/>
      <w:r w:rsidR="00B515EA" w:rsidRPr="00396CFB">
        <w:rPr>
          <w:lang w:val="de-CH"/>
        </w:rPr>
        <w:t>] : [</w:t>
      </w:r>
      <w:proofErr w:type="spellStart"/>
      <w:r w:rsidR="00B515EA" w:rsidRPr="00396CFB">
        <w:rPr>
          <w:lang w:val="de-CH"/>
        </w:rPr>
        <w:t>s.n</w:t>
      </w:r>
      <w:proofErr w:type="spellEnd"/>
      <w:r w:rsidR="00B515EA" w:rsidRPr="00396CFB">
        <w:rPr>
          <w:lang w:val="de-CH"/>
        </w:rPr>
        <w:t xml:space="preserve">.] </w:t>
      </w:r>
      <w:r w:rsidRPr="00396CFB">
        <w:rPr>
          <w:lang w:val="de-CH"/>
        </w:rPr>
        <w:t>1613</w:t>
      </w:r>
      <w:r w:rsidR="00277C4E" w:rsidRPr="00396CFB">
        <w:rPr>
          <w:rStyle w:val="Appelnotedebasdep"/>
        </w:rPr>
        <w:footnoteReference w:id="5"/>
      </w:r>
    </w:p>
    <w:p w14:paraId="3CA0B211" w14:textId="77777777" w:rsidR="00B515EA" w:rsidRPr="00396CFB" w:rsidRDefault="00B515EA" w:rsidP="00B616E2">
      <w:pPr>
        <w:rPr>
          <w:sz w:val="22"/>
          <w:szCs w:val="22"/>
          <w:lang w:val="de-CH"/>
        </w:rPr>
      </w:pPr>
    </w:p>
    <w:p w14:paraId="326CD219" w14:textId="7A0A195A" w:rsidR="005E045C" w:rsidRPr="00D83878" w:rsidRDefault="005E045C">
      <w:pPr>
        <w:overflowPunct/>
        <w:autoSpaceDE/>
        <w:autoSpaceDN/>
        <w:adjustRightInd/>
        <w:textAlignment w:val="auto"/>
        <w:rPr>
          <w:lang w:val="en-US"/>
        </w:rPr>
      </w:pPr>
      <w:r w:rsidRPr="00D83878">
        <w:rPr>
          <w:lang w:val="en-US"/>
        </w:rPr>
        <w:t xml:space="preserve">Aff Rhe 1678. – REEDE TOT DRAAKESTEIN, Henric Adriaen van (1637-1691). – </w:t>
      </w:r>
      <w:r w:rsidRPr="00D83878">
        <w:rPr>
          <w:i/>
          <w:iCs/>
          <w:lang w:val="en-US"/>
        </w:rPr>
        <w:t>Hortus Indicus Malabaricus…</w:t>
      </w:r>
      <w:r w:rsidRPr="00D83878">
        <w:rPr>
          <w:lang w:val="en-US"/>
        </w:rPr>
        <w:t xml:space="preserve"> </w:t>
      </w:r>
      <w:r w:rsidR="001C180D" w:rsidRPr="00D83878">
        <w:rPr>
          <w:lang w:val="en-US"/>
        </w:rPr>
        <w:t>–</w:t>
      </w:r>
      <w:r w:rsidRPr="00D83878">
        <w:rPr>
          <w:lang w:val="en-US"/>
        </w:rPr>
        <w:t xml:space="preserve"> Amsterdam</w:t>
      </w:r>
      <w:r w:rsidR="001C180D" w:rsidRPr="00D83878">
        <w:rPr>
          <w:lang w:val="en-US"/>
        </w:rPr>
        <w:t> :</w:t>
      </w:r>
      <w:r w:rsidRPr="00D83878">
        <w:rPr>
          <w:lang w:val="en-US"/>
        </w:rPr>
        <w:t xml:space="preserve"> </w:t>
      </w:r>
      <w:r w:rsidR="001C180D" w:rsidRPr="00D83878">
        <w:rPr>
          <w:lang w:val="en-US"/>
        </w:rPr>
        <w:t>Joannes van Someren</w:t>
      </w:r>
      <w:r w:rsidRPr="00D83878">
        <w:rPr>
          <w:lang w:val="en-US"/>
        </w:rPr>
        <w:t>, 1678-1</w:t>
      </w:r>
      <w:r w:rsidR="00186064" w:rsidRPr="00D83878">
        <w:rPr>
          <w:lang w:val="en-US"/>
        </w:rPr>
        <w:t>69</w:t>
      </w:r>
      <w:r w:rsidRPr="00D83878">
        <w:rPr>
          <w:lang w:val="en-US"/>
        </w:rPr>
        <w:t>3</w:t>
      </w:r>
      <w:r w:rsidR="0069041E" w:rsidRPr="00396CFB">
        <w:rPr>
          <w:rStyle w:val="Appelnotedebasdep"/>
        </w:rPr>
        <w:footnoteReference w:id="6"/>
      </w:r>
    </w:p>
    <w:p w14:paraId="00682A42" w14:textId="77777777" w:rsidR="005E045C" w:rsidRPr="00D83878" w:rsidRDefault="005E045C">
      <w:pPr>
        <w:overflowPunct/>
        <w:autoSpaceDE/>
        <w:autoSpaceDN/>
        <w:adjustRightInd/>
        <w:textAlignment w:val="auto"/>
        <w:rPr>
          <w:sz w:val="22"/>
          <w:szCs w:val="22"/>
          <w:lang w:val="en-US"/>
        </w:rPr>
      </w:pPr>
    </w:p>
    <w:p w14:paraId="60688E47" w14:textId="77777777" w:rsidR="00FD74CC" w:rsidRPr="00077A1F" w:rsidRDefault="00FD74CC" w:rsidP="00FD74CC">
      <w:pPr>
        <w:overflowPunct/>
        <w:autoSpaceDE/>
        <w:autoSpaceDN/>
        <w:adjustRightInd/>
        <w:textAlignment w:val="auto"/>
        <w:rPr>
          <w:lang w:val="it-IT"/>
        </w:rPr>
      </w:pPr>
      <w:proofErr w:type="spellStart"/>
      <w:r w:rsidRPr="00077A1F">
        <w:rPr>
          <w:lang w:val="it-IT"/>
        </w:rPr>
        <w:t>Af</w:t>
      </w:r>
      <w:proofErr w:type="spellEnd"/>
      <w:r w:rsidRPr="00077A1F">
        <w:rPr>
          <w:lang w:val="it-IT"/>
        </w:rPr>
        <w:t xml:space="preserve"> </w:t>
      </w:r>
      <w:proofErr w:type="spellStart"/>
      <w:r w:rsidRPr="00077A1F">
        <w:rPr>
          <w:lang w:val="it-IT"/>
        </w:rPr>
        <w:t>Fer</w:t>
      </w:r>
      <w:proofErr w:type="spellEnd"/>
      <w:r w:rsidRPr="00077A1F">
        <w:rPr>
          <w:lang w:val="it-IT"/>
        </w:rPr>
        <w:t xml:space="preserve"> 1646. – FERRARI, Giovanni Battista (1584-1655). – </w:t>
      </w:r>
      <w:proofErr w:type="spellStart"/>
      <w:r w:rsidRPr="00077A1F">
        <w:rPr>
          <w:i/>
          <w:iCs/>
          <w:lang w:val="it-IT"/>
        </w:rPr>
        <w:t>Hesperides</w:t>
      </w:r>
      <w:proofErr w:type="spellEnd"/>
      <w:r w:rsidRPr="00077A1F">
        <w:rPr>
          <w:i/>
          <w:iCs/>
          <w:lang w:val="it-IT"/>
        </w:rPr>
        <w:t xml:space="preserve"> </w:t>
      </w:r>
      <w:proofErr w:type="spellStart"/>
      <w:r w:rsidRPr="00077A1F">
        <w:rPr>
          <w:i/>
          <w:iCs/>
          <w:lang w:val="it-IT"/>
        </w:rPr>
        <w:t>sive</w:t>
      </w:r>
      <w:proofErr w:type="spellEnd"/>
      <w:r w:rsidRPr="00077A1F">
        <w:rPr>
          <w:i/>
          <w:iCs/>
          <w:lang w:val="it-IT"/>
        </w:rPr>
        <w:t xml:space="preserve"> de </w:t>
      </w:r>
      <w:proofErr w:type="spellStart"/>
      <w:r w:rsidRPr="00077A1F">
        <w:rPr>
          <w:i/>
          <w:iCs/>
          <w:lang w:val="it-IT"/>
        </w:rPr>
        <w:t>malorum</w:t>
      </w:r>
      <w:proofErr w:type="spellEnd"/>
      <w:r w:rsidRPr="00077A1F">
        <w:rPr>
          <w:i/>
          <w:iCs/>
          <w:lang w:val="it-IT"/>
        </w:rPr>
        <w:t xml:space="preserve"> </w:t>
      </w:r>
      <w:proofErr w:type="spellStart"/>
      <w:r w:rsidRPr="00077A1F">
        <w:rPr>
          <w:i/>
          <w:iCs/>
          <w:lang w:val="it-IT"/>
        </w:rPr>
        <w:t>aureorum</w:t>
      </w:r>
      <w:proofErr w:type="spellEnd"/>
      <w:r w:rsidRPr="00077A1F">
        <w:rPr>
          <w:i/>
          <w:iCs/>
          <w:lang w:val="it-IT"/>
        </w:rPr>
        <w:t xml:space="preserve"> cultura</w:t>
      </w:r>
      <w:r w:rsidRPr="00077A1F">
        <w:rPr>
          <w:lang w:val="it-IT"/>
        </w:rPr>
        <w:t xml:space="preserve">. – Rome : Hermann </w:t>
      </w:r>
      <w:proofErr w:type="spellStart"/>
      <w:r w:rsidRPr="00077A1F">
        <w:rPr>
          <w:lang w:val="it-IT"/>
        </w:rPr>
        <w:t>Scheus</w:t>
      </w:r>
      <w:proofErr w:type="spellEnd"/>
      <w:r w:rsidRPr="00077A1F">
        <w:rPr>
          <w:lang w:val="it-IT"/>
        </w:rPr>
        <w:t>, 1646</w:t>
      </w:r>
      <w:r w:rsidR="0004370B" w:rsidRPr="00396CFB">
        <w:rPr>
          <w:rStyle w:val="Appelnotedebasdep"/>
        </w:rPr>
        <w:footnoteReference w:id="7"/>
      </w:r>
    </w:p>
    <w:p w14:paraId="262727A4" w14:textId="77777777" w:rsidR="00FD74CC" w:rsidRPr="00077A1F" w:rsidRDefault="00FD74CC" w:rsidP="00FD74CC">
      <w:pPr>
        <w:overflowPunct/>
        <w:autoSpaceDE/>
        <w:autoSpaceDN/>
        <w:adjustRightInd/>
        <w:textAlignment w:val="auto"/>
        <w:rPr>
          <w:sz w:val="22"/>
          <w:szCs w:val="22"/>
          <w:lang w:val="it-IT"/>
        </w:rPr>
      </w:pPr>
    </w:p>
    <w:p w14:paraId="316F2947" w14:textId="27C5AF92" w:rsidR="00A03A88" w:rsidRPr="00396CFB" w:rsidRDefault="0063242F" w:rsidP="00A03A88">
      <w:r w:rsidRPr="00396CFB">
        <w:t>Aff Plu 1693</w:t>
      </w:r>
      <w:r w:rsidR="00A03A88" w:rsidRPr="00396CFB">
        <w:t xml:space="preserve">. – </w:t>
      </w:r>
      <w:r w:rsidRPr="00396CFB">
        <w:t xml:space="preserve">PLUMIER, Charles </w:t>
      </w:r>
      <w:r w:rsidR="00A03A88" w:rsidRPr="00396CFB">
        <w:t>(</w:t>
      </w:r>
      <w:r w:rsidRPr="00396CFB">
        <w:t>1646-1704</w:t>
      </w:r>
      <w:r w:rsidR="00A03A88" w:rsidRPr="00396CFB">
        <w:t xml:space="preserve">). – </w:t>
      </w:r>
      <w:r w:rsidRPr="00396CFB">
        <w:rPr>
          <w:i/>
          <w:iCs/>
        </w:rPr>
        <w:t>Description des plantes de l'Amérique</w:t>
      </w:r>
      <w:r w:rsidRPr="00396CFB">
        <w:t xml:space="preserve">. </w:t>
      </w:r>
      <w:r w:rsidR="00A03A88" w:rsidRPr="00396CFB">
        <w:t xml:space="preserve">– </w:t>
      </w:r>
      <w:r w:rsidRPr="00396CFB">
        <w:t>Paris</w:t>
      </w:r>
      <w:r w:rsidR="00A03A88" w:rsidRPr="00396CFB">
        <w:t xml:space="preserve"> : </w:t>
      </w:r>
      <w:r w:rsidRPr="00396CFB">
        <w:t>Imprimerie royale</w:t>
      </w:r>
      <w:r w:rsidR="00A03A88" w:rsidRPr="00396CFB">
        <w:t xml:space="preserve">, </w:t>
      </w:r>
      <w:r w:rsidRPr="00396CFB">
        <w:t>1693</w:t>
      </w:r>
      <w:r w:rsidR="00252F00" w:rsidRPr="00396CFB">
        <w:rPr>
          <w:rStyle w:val="Appelnotedebasdep"/>
        </w:rPr>
        <w:footnoteReference w:id="8"/>
      </w:r>
    </w:p>
    <w:p w14:paraId="108F65DB" w14:textId="77777777" w:rsidR="00A03A88" w:rsidRPr="00396CFB" w:rsidRDefault="00A03A88" w:rsidP="00A03A88">
      <w:pPr>
        <w:rPr>
          <w:sz w:val="22"/>
          <w:szCs w:val="22"/>
        </w:rPr>
      </w:pPr>
    </w:p>
    <w:p w14:paraId="74ACFBCE" w14:textId="4303A17D" w:rsidR="005E4C07" w:rsidRPr="00D83878" w:rsidRDefault="005E4C07" w:rsidP="0063242F">
      <w:pPr>
        <w:rPr>
          <w:lang w:val="en-US"/>
        </w:rPr>
      </w:pPr>
      <w:r w:rsidRPr="00D83878">
        <w:rPr>
          <w:lang w:val="en-US"/>
        </w:rPr>
        <w:t>Aff Mor 1715. – TREW, Christoph Jakob</w:t>
      </w:r>
      <w:r w:rsidR="00D735DD" w:rsidRPr="00D83878">
        <w:rPr>
          <w:lang w:val="en-US"/>
        </w:rPr>
        <w:t xml:space="preserve"> (1695-1769)</w:t>
      </w:r>
      <w:r w:rsidRPr="00D83878">
        <w:rPr>
          <w:lang w:val="en-US"/>
        </w:rPr>
        <w:t xml:space="preserve">. – </w:t>
      </w:r>
      <w:r w:rsidRPr="00D83878">
        <w:rPr>
          <w:i/>
          <w:lang w:val="en-US"/>
        </w:rPr>
        <w:t>Plantae selectae…</w:t>
      </w:r>
      <w:r w:rsidRPr="00D83878">
        <w:rPr>
          <w:lang w:val="en-US"/>
        </w:rPr>
        <w:t xml:space="preserve"> – </w:t>
      </w:r>
      <w:r w:rsidR="005E7AFA" w:rsidRPr="00D83878">
        <w:rPr>
          <w:lang w:val="en-US"/>
        </w:rPr>
        <w:t xml:space="preserve">[Nuremberg] : [s.n.], </w:t>
      </w:r>
      <w:r w:rsidRPr="00D83878">
        <w:rPr>
          <w:lang w:val="en-US"/>
        </w:rPr>
        <w:t>1750-1773</w:t>
      </w:r>
      <w:r w:rsidR="005E7AFA" w:rsidRPr="00396CFB">
        <w:rPr>
          <w:rStyle w:val="Appelnotedebasdep"/>
        </w:rPr>
        <w:footnoteReference w:id="9"/>
      </w:r>
    </w:p>
    <w:p w14:paraId="1BBE411C" w14:textId="77777777" w:rsidR="005E7AFA" w:rsidRDefault="005E7AFA" w:rsidP="005E4C07">
      <w:pPr>
        <w:rPr>
          <w:sz w:val="22"/>
          <w:szCs w:val="22"/>
          <w:lang w:val="en-US"/>
        </w:rPr>
      </w:pPr>
    </w:p>
    <w:p w14:paraId="16D96DE2" w14:textId="61BE9C07" w:rsidR="00077A1F" w:rsidRPr="0054788E" w:rsidRDefault="00077A1F" w:rsidP="005E4C07">
      <w:pPr>
        <w:rPr>
          <w:rFonts w:ascii="Arial" w:hAnsi="Arial" w:cs="Arial"/>
          <w:i/>
          <w:iCs/>
          <w:sz w:val="22"/>
          <w:szCs w:val="22"/>
          <w:lang w:val="fr-FR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bookmarkStart w:id="0" w:name="_Hlk188437791"/>
      <w:r w:rsidRPr="0054788E">
        <w:rPr>
          <w:rFonts w:ascii="Arial" w:hAnsi="Arial" w:cs="Arial"/>
          <w:i/>
          <w:iCs/>
          <w:color w:val="FF0000"/>
          <w:sz w:val="22"/>
          <w:szCs w:val="22"/>
          <w:lang w:val="fr-FR"/>
        </w:rPr>
        <w:t xml:space="preserve">Ctrl + </w:t>
      </w:r>
      <w:r w:rsidR="004925E2" w:rsidRPr="0054788E">
        <w:rPr>
          <w:rFonts w:ascii="Arial" w:hAnsi="Arial" w:cs="Arial"/>
          <w:i/>
          <w:iCs/>
          <w:color w:val="FF0000"/>
          <w:sz w:val="22"/>
          <w:szCs w:val="22"/>
          <w:lang w:val="fr-FR"/>
        </w:rPr>
        <w:t>clic</w:t>
      </w:r>
      <w:r w:rsidRPr="0054788E">
        <w:rPr>
          <w:rFonts w:ascii="Arial" w:hAnsi="Arial" w:cs="Arial"/>
          <w:i/>
          <w:iCs/>
          <w:color w:val="FF0000"/>
          <w:sz w:val="22"/>
          <w:szCs w:val="22"/>
          <w:lang w:val="fr-FR"/>
        </w:rPr>
        <w:t xml:space="preserve"> pour suivre les liens ci-dessous</w:t>
      </w:r>
      <w:r w:rsidRPr="0054788E">
        <w:rPr>
          <w:rFonts w:ascii="Arial" w:hAnsi="Arial" w:cs="Arial"/>
          <w:i/>
          <w:iCs/>
          <w:sz w:val="22"/>
          <w:szCs w:val="22"/>
          <w:lang w:val="fr-FR"/>
        </w:rPr>
        <w:tab/>
      </w:r>
      <w:bookmarkEnd w:id="0"/>
    </w:p>
    <w:p w14:paraId="131FD9AE" w14:textId="7D571F6F" w:rsidR="00D768AE" w:rsidRPr="00396CFB" w:rsidRDefault="00F92931">
      <w:pPr>
        <w:overflowPunct/>
        <w:autoSpaceDE/>
        <w:autoSpaceDN/>
        <w:adjustRightInd/>
        <w:textAlignment w:val="auto"/>
      </w:pPr>
      <w:r w:rsidRPr="00396CFB">
        <w:lastRenderedPageBreak/>
        <w:t xml:space="preserve">Of Can. – CANDOLLE, Augustin </w:t>
      </w:r>
      <w:proofErr w:type="spellStart"/>
      <w:r w:rsidRPr="00396CFB">
        <w:t>Pyramus</w:t>
      </w:r>
      <w:proofErr w:type="spellEnd"/>
      <w:r w:rsidRPr="00396CFB">
        <w:t xml:space="preserve"> de (1778-1841). – </w:t>
      </w:r>
      <w:proofErr w:type="spellStart"/>
      <w:r w:rsidRPr="00396CFB">
        <w:rPr>
          <w:i/>
          <w:iCs/>
        </w:rPr>
        <w:t>Plantarum</w:t>
      </w:r>
      <w:proofErr w:type="spellEnd"/>
      <w:r w:rsidRPr="00396CFB">
        <w:rPr>
          <w:i/>
          <w:iCs/>
        </w:rPr>
        <w:t xml:space="preserve"> historia </w:t>
      </w:r>
      <w:proofErr w:type="spellStart"/>
      <w:r w:rsidRPr="00396CFB">
        <w:rPr>
          <w:i/>
          <w:iCs/>
        </w:rPr>
        <w:t>succulentarum</w:t>
      </w:r>
      <w:proofErr w:type="spellEnd"/>
      <w:r w:rsidRPr="00396CFB">
        <w:rPr>
          <w:i/>
          <w:iCs/>
        </w:rPr>
        <w:t xml:space="preserve"> = Histoire des plantes grasses</w:t>
      </w:r>
      <w:r w:rsidRPr="00396CFB">
        <w:t>. – Paris</w:t>
      </w:r>
      <w:r w:rsidR="00A568CA" w:rsidRPr="00396CFB">
        <w:t xml:space="preserve"> : </w:t>
      </w:r>
      <w:r w:rsidR="000841C9" w:rsidRPr="00396CFB">
        <w:t xml:space="preserve">Jean-Baptiste </w:t>
      </w:r>
      <w:proofErr w:type="spellStart"/>
      <w:r w:rsidR="00A568CA" w:rsidRPr="00396CFB">
        <w:t>Garn</w:t>
      </w:r>
      <w:r w:rsidR="000841C9" w:rsidRPr="00396CFB">
        <w:t>é</w:t>
      </w:r>
      <w:r w:rsidR="00A568CA" w:rsidRPr="00396CFB">
        <w:t>ry</w:t>
      </w:r>
      <w:proofErr w:type="spellEnd"/>
      <w:r w:rsidR="00A568CA" w:rsidRPr="00396CFB">
        <w:t>, 1799-1837</w:t>
      </w:r>
      <w:r w:rsidR="00A568CA" w:rsidRPr="00396CFB">
        <w:rPr>
          <w:rStyle w:val="Appelnotedebasdep"/>
        </w:rPr>
        <w:footnoteReference w:id="10"/>
      </w:r>
    </w:p>
    <w:p w14:paraId="2B21BAB8" w14:textId="77777777" w:rsidR="00D768AE" w:rsidRPr="00396CFB" w:rsidRDefault="00D768AE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14DC1D73" w14:textId="1499F96F" w:rsidR="007F685C" w:rsidRPr="00396CFB" w:rsidRDefault="007F685C">
      <w:pPr>
        <w:overflowPunct/>
        <w:autoSpaceDE/>
        <w:autoSpaceDN/>
        <w:adjustRightInd/>
        <w:textAlignment w:val="auto"/>
      </w:pPr>
      <w:r w:rsidRPr="00396CFB">
        <w:t xml:space="preserve">M2 f LEGU Can. – CANDOLLE, Augustin </w:t>
      </w:r>
      <w:proofErr w:type="spellStart"/>
      <w:r w:rsidRPr="00396CFB">
        <w:t>Pyramus</w:t>
      </w:r>
      <w:proofErr w:type="spellEnd"/>
      <w:r w:rsidRPr="00396CFB">
        <w:t xml:space="preserve"> de (1778-1841). – </w:t>
      </w:r>
      <w:proofErr w:type="spellStart"/>
      <w:r w:rsidR="00BC61D7" w:rsidRPr="00396CFB">
        <w:rPr>
          <w:i/>
          <w:iCs/>
        </w:rPr>
        <w:t>Astragalogia</w:t>
      </w:r>
      <w:proofErr w:type="spellEnd"/>
      <w:r w:rsidRPr="00396CFB">
        <w:rPr>
          <w:i/>
          <w:iCs/>
        </w:rPr>
        <w:t>…</w:t>
      </w:r>
      <w:r w:rsidRPr="00396CFB">
        <w:t xml:space="preserve"> – Paris : J</w:t>
      </w:r>
      <w:r w:rsidR="005E4B0D" w:rsidRPr="00396CFB">
        <w:t>ean-Baptiste</w:t>
      </w:r>
      <w:r w:rsidRPr="00396CFB">
        <w:t xml:space="preserve"> </w:t>
      </w:r>
      <w:proofErr w:type="spellStart"/>
      <w:r w:rsidRPr="00396CFB">
        <w:t>Garnery</w:t>
      </w:r>
      <w:proofErr w:type="spellEnd"/>
      <w:r w:rsidRPr="00396CFB">
        <w:t>, 1802</w:t>
      </w:r>
      <w:r w:rsidR="002A0B0A" w:rsidRPr="00396CFB">
        <w:rPr>
          <w:rStyle w:val="Appelnotedebasdep"/>
        </w:rPr>
        <w:footnoteReference w:id="11"/>
      </w:r>
    </w:p>
    <w:p w14:paraId="6DF3AD08" w14:textId="77777777" w:rsidR="007F685C" w:rsidRPr="00396CFB" w:rsidRDefault="007F685C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326A938A" w14:textId="13C42B93" w:rsidR="00B11C85" w:rsidRPr="00396CFB" w:rsidRDefault="00B11C85">
      <w:r w:rsidRPr="00396CFB">
        <w:t xml:space="preserve">O </w:t>
      </w:r>
      <w:proofErr w:type="spellStart"/>
      <w:r w:rsidRPr="00396CFB">
        <w:t>ff</w:t>
      </w:r>
      <w:proofErr w:type="spellEnd"/>
      <w:r w:rsidRPr="00396CFB">
        <w:t xml:space="preserve"> Red. – </w:t>
      </w:r>
      <w:r w:rsidR="00114F0F" w:rsidRPr="00396CFB">
        <w:t>REDOUTÉ</w:t>
      </w:r>
      <w:r w:rsidRPr="00396CFB">
        <w:t xml:space="preserve">, Pierre-Joseph. – </w:t>
      </w:r>
      <w:r w:rsidRPr="00396CFB">
        <w:rPr>
          <w:i/>
        </w:rPr>
        <w:t>Les Liliacées</w:t>
      </w:r>
      <w:r w:rsidRPr="00396CFB">
        <w:t>. – 1802-1816</w:t>
      </w:r>
      <w:r w:rsidR="00651764" w:rsidRPr="00396CFB">
        <w:rPr>
          <w:rStyle w:val="Appelnotedebasdep"/>
        </w:rPr>
        <w:footnoteReference w:id="12"/>
      </w:r>
    </w:p>
    <w:p w14:paraId="3DAADA98" w14:textId="77777777" w:rsidR="00F3609B" w:rsidRPr="00396CFB" w:rsidRDefault="00F3609B">
      <w:pPr>
        <w:rPr>
          <w:sz w:val="22"/>
          <w:szCs w:val="22"/>
        </w:rPr>
      </w:pPr>
    </w:p>
    <w:p w14:paraId="4377DA61" w14:textId="34F5A355" w:rsidR="00674B60" w:rsidRPr="00396CFB" w:rsidRDefault="00670705">
      <w:pPr>
        <w:overflowPunct/>
        <w:autoSpaceDE/>
        <w:autoSpaceDN/>
        <w:adjustRightInd/>
        <w:textAlignment w:val="auto"/>
      </w:pPr>
      <w:r w:rsidRPr="00396CFB">
        <w:t xml:space="preserve">O </w:t>
      </w:r>
      <w:proofErr w:type="spellStart"/>
      <w:r w:rsidRPr="00396CFB">
        <w:t>ff</w:t>
      </w:r>
      <w:proofErr w:type="spellEnd"/>
      <w:r w:rsidRPr="00396CFB">
        <w:t xml:space="preserve"> Can. – CANDOLLE, Augustin </w:t>
      </w:r>
      <w:proofErr w:type="spellStart"/>
      <w:r w:rsidRPr="00396CFB">
        <w:t>Pyramus</w:t>
      </w:r>
      <w:proofErr w:type="spellEnd"/>
      <w:r w:rsidRPr="00396CFB">
        <w:t xml:space="preserve"> (1778-1841). – </w:t>
      </w:r>
      <w:r w:rsidRPr="00396CFB">
        <w:rPr>
          <w:i/>
          <w:iCs/>
        </w:rPr>
        <w:t>Plantes rares du jardin de Genève</w:t>
      </w:r>
      <w:r w:rsidRPr="00396CFB">
        <w:t>. – Genève : J. Barbezat, 1829</w:t>
      </w:r>
      <w:r w:rsidR="00820D09" w:rsidRPr="00396CFB">
        <w:rPr>
          <w:rStyle w:val="Appelnotedebasdep"/>
        </w:rPr>
        <w:footnoteReference w:id="13"/>
      </w:r>
    </w:p>
    <w:p w14:paraId="4236F1F8" w14:textId="77777777" w:rsidR="00820D09" w:rsidRPr="00396CFB" w:rsidRDefault="00820D09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7A8FE514" w14:textId="3B109DA4" w:rsidR="00FD7020" w:rsidRPr="00D83878" w:rsidRDefault="00FD7020" w:rsidP="00FD7020">
      <w:pPr>
        <w:overflowPunct/>
        <w:autoSpaceDE/>
        <w:autoSpaceDN/>
        <w:adjustRightInd/>
        <w:textAlignment w:val="auto"/>
      </w:pPr>
      <w:r w:rsidRPr="00D83878">
        <w:t xml:space="preserve">Of Del. – </w:t>
      </w:r>
      <w:r w:rsidR="00995ED1" w:rsidRPr="00D83878">
        <w:t>DELESSERT, Benjamin (1773-1847) &amp;</w:t>
      </w:r>
      <w:r w:rsidRPr="00D83878">
        <w:t xml:space="preserve"> Augustin Pyramus </w:t>
      </w:r>
      <w:r w:rsidR="00995ED1" w:rsidRPr="00D83878">
        <w:t xml:space="preserve">CANDOLLE </w:t>
      </w:r>
      <w:r w:rsidRPr="00D83878">
        <w:t xml:space="preserve">(1778-1841). – </w:t>
      </w:r>
      <w:r w:rsidRPr="00D83878">
        <w:rPr>
          <w:i/>
          <w:iCs/>
        </w:rPr>
        <w:t>Icones selectae plantarum...</w:t>
      </w:r>
      <w:r w:rsidRPr="00D83878">
        <w:t xml:space="preserve"> – Paris : Fortin, 1820-1846</w:t>
      </w:r>
      <w:r w:rsidRPr="00396CFB">
        <w:rPr>
          <w:rStyle w:val="Appelnotedebasdep"/>
        </w:rPr>
        <w:footnoteReference w:id="14"/>
      </w:r>
    </w:p>
    <w:p w14:paraId="788A1DF3" w14:textId="77777777" w:rsidR="00A1547A" w:rsidRPr="00D83878" w:rsidRDefault="00A1547A" w:rsidP="00FD7020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1E2CD539" w14:textId="2D2E2EDB" w:rsidR="00E834FF" w:rsidRPr="00D83878" w:rsidRDefault="00E834FF">
      <w:pPr>
        <w:overflowPunct/>
        <w:autoSpaceDE/>
        <w:autoSpaceDN/>
        <w:adjustRightInd/>
        <w:textAlignment w:val="auto"/>
      </w:pPr>
      <w:r w:rsidRPr="00D83878">
        <w:t xml:space="preserve">M1 ff PALM Mar. – MARTIUS, Karl Friedrich Philipp von (1794-1868). – </w:t>
      </w:r>
      <w:r w:rsidR="000346C5" w:rsidRPr="00D83878">
        <w:rPr>
          <w:i/>
          <w:iCs/>
        </w:rPr>
        <w:t>Historia naturalis palmarum</w:t>
      </w:r>
      <w:r w:rsidRPr="00D83878">
        <w:t xml:space="preserve">. – Leipzig : </w:t>
      </w:r>
      <w:r w:rsidR="00AC045B" w:rsidRPr="00D83878">
        <w:t>T. O. Weigel</w:t>
      </w:r>
      <w:r w:rsidRPr="00D83878">
        <w:t>, 1823-1853</w:t>
      </w:r>
      <w:r w:rsidRPr="00396CFB">
        <w:rPr>
          <w:rStyle w:val="Appelnotedebasdep"/>
        </w:rPr>
        <w:footnoteReference w:id="15"/>
      </w:r>
    </w:p>
    <w:p w14:paraId="50454ACB" w14:textId="77777777" w:rsidR="00E834FF" w:rsidRPr="00D83878" w:rsidRDefault="00E834FF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572270B0" w14:textId="5485FF8C" w:rsidR="000346C5" w:rsidRPr="00396CFB" w:rsidRDefault="00C43CC7">
      <w:proofErr w:type="spellStart"/>
      <w:r w:rsidRPr="00396CFB">
        <w:t>Ff</w:t>
      </w:r>
      <w:proofErr w:type="spellEnd"/>
      <w:r w:rsidRPr="00396CFB">
        <w:t xml:space="preserve"> (46) </w:t>
      </w:r>
      <w:proofErr w:type="spellStart"/>
      <w:r w:rsidRPr="00396CFB">
        <w:t>Boi</w:t>
      </w:r>
      <w:proofErr w:type="spellEnd"/>
      <w:r w:rsidRPr="00396CFB">
        <w:t xml:space="preserve">. – BOISSIER, Edmond Pierre (1810-1885). – </w:t>
      </w:r>
      <w:r w:rsidRPr="00396CFB">
        <w:rPr>
          <w:i/>
          <w:iCs/>
        </w:rPr>
        <w:t>Voyage botanique dans le Midi de l'Espagne pendant l'année 1837</w:t>
      </w:r>
      <w:r w:rsidRPr="00396CFB">
        <w:t>. – Paris : Gide, 1839-1845</w:t>
      </w:r>
      <w:r w:rsidRPr="00396CFB">
        <w:rPr>
          <w:rStyle w:val="Appelnotedebasdep"/>
        </w:rPr>
        <w:footnoteReference w:id="16"/>
      </w:r>
    </w:p>
    <w:p w14:paraId="0AB7EDFE" w14:textId="77777777" w:rsidR="004B697D" w:rsidRPr="00396CFB" w:rsidRDefault="004B697D">
      <w:pPr>
        <w:rPr>
          <w:sz w:val="22"/>
          <w:szCs w:val="22"/>
        </w:rPr>
      </w:pPr>
    </w:p>
    <w:p w14:paraId="3EA936EA" w14:textId="447B081D" w:rsidR="000621DA" w:rsidRPr="00077A1F" w:rsidRDefault="000621DA" w:rsidP="000621DA">
      <w:pPr>
        <w:overflowPunct/>
        <w:autoSpaceDE/>
        <w:autoSpaceDN/>
        <w:adjustRightInd/>
        <w:textAlignment w:val="auto"/>
        <w:rPr>
          <w:lang w:val="en-US"/>
        </w:rPr>
      </w:pPr>
      <w:r w:rsidRPr="00077A1F">
        <w:rPr>
          <w:lang w:val="en-US"/>
        </w:rPr>
        <w:t xml:space="preserve">F ff (495) Sib. – SIBTHORP, John (1758-1796). – </w:t>
      </w:r>
      <w:r w:rsidRPr="00077A1F">
        <w:rPr>
          <w:i/>
          <w:iCs/>
          <w:lang w:val="en-US"/>
        </w:rPr>
        <w:t xml:space="preserve">Flora </w:t>
      </w:r>
      <w:proofErr w:type="spellStart"/>
      <w:r w:rsidRPr="00077A1F">
        <w:rPr>
          <w:i/>
          <w:iCs/>
          <w:lang w:val="en-US"/>
        </w:rPr>
        <w:t>greaca</w:t>
      </w:r>
      <w:proofErr w:type="spellEnd"/>
      <w:r w:rsidRPr="00077A1F">
        <w:rPr>
          <w:i/>
          <w:iCs/>
          <w:lang w:val="en-US"/>
        </w:rPr>
        <w:t>…</w:t>
      </w:r>
      <w:r w:rsidRPr="00077A1F">
        <w:rPr>
          <w:lang w:val="en-US"/>
        </w:rPr>
        <w:t xml:space="preserve"> – [2nd tirage]. – </w:t>
      </w:r>
      <w:proofErr w:type="spellStart"/>
      <w:r w:rsidRPr="00077A1F">
        <w:rPr>
          <w:lang w:val="en-US"/>
        </w:rPr>
        <w:t>Londres</w:t>
      </w:r>
      <w:proofErr w:type="spellEnd"/>
      <w:r w:rsidRPr="00077A1F">
        <w:rPr>
          <w:lang w:val="en-US"/>
        </w:rPr>
        <w:t> : Richard Taylor, [1847]</w:t>
      </w:r>
      <w:r w:rsidR="0093611F" w:rsidRPr="00396CFB">
        <w:rPr>
          <w:rStyle w:val="Appelnotedebasdep"/>
        </w:rPr>
        <w:footnoteReference w:id="17"/>
      </w:r>
    </w:p>
    <w:p w14:paraId="7CAC8D7D" w14:textId="77777777" w:rsidR="000621DA" w:rsidRPr="00077A1F" w:rsidRDefault="000621DA" w:rsidP="000621DA">
      <w:pPr>
        <w:overflowPunct/>
        <w:autoSpaceDE/>
        <w:autoSpaceDN/>
        <w:adjustRightInd/>
        <w:textAlignment w:val="auto"/>
        <w:rPr>
          <w:sz w:val="22"/>
          <w:szCs w:val="22"/>
          <w:lang w:val="en-US"/>
        </w:rPr>
      </w:pPr>
    </w:p>
    <w:p w14:paraId="206DDB2B" w14:textId="77777777" w:rsidR="00077A1F" w:rsidRDefault="00077A1F" w:rsidP="000621DA">
      <w:pPr>
        <w:overflowPunct/>
        <w:autoSpaceDE/>
        <w:autoSpaceDN/>
        <w:adjustRightInd/>
        <w:textAlignment w:val="auto"/>
        <w:rPr>
          <w:sz w:val="22"/>
          <w:szCs w:val="22"/>
          <w:lang w:val="en-US"/>
        </w:rPr>
      </w:pPr>
    </w:p>
    <w:p w14:paraId="42192AB9" w14:textId="77777777" w:rsidR="00077A1F" w:rsidRDefault="00077A1F" w:rsidP="000621DA">
      <w:pPr>
        <w:overflowPunct/>
        <w:autoSpaceDE/>
        <w:autoSpaceDN/>
        <w:adjustRightInd/>
        <w:textAlignment w:val="auto"/>
        <w:rPr>
          <w:sz w:val="22"/>
          <w:szCs w:val="22"/>
          <w:lang w:val="en-US"/>
        </w:rPr>
      </w:pPr>
    </w:p>
    <w:p w14:paraId="65980398" w14:textId="77777777" w:rsidR="00077A1F" w:rsidRPr="0054788E" w:rsidRDefault="00077A1F" w:rsidP="000621DA">
      <w:pPr>
        <w:overflowPunct/>
        <w:autoSpaceDE/>
        <w:autoSpaceDN/>
        <w:adjustRightInd/>
        <w:textAlignment w:val="auto"/>
        <w:rPr>
          <w:sz w:val="22"/>
          <w:szCs w:val="22"/>
          <w:lang w:val="fr-FR"/>
        </w:rPr>
      </w:pPr>
    </w:p>
    <w:p w14:paraId="7CD3E4FB" w14:textId="77777777" w:rsidR="00077A1F" w:rsidRPr="0054788E" w:rsidRDefault="00077A1F" w:rsidP="000621DA">
      <w:pPr>
        <w:overflowPunct/>
        <w:autoSpaceDE/>
        <w:autoSpaceDN/>
        <w:adjustRightInd/>
        <w:textAlignment w:val="auto"/>
        <w:rPr>
          <w:sz w:val="22"/>
          <w:szCs w:val="22"/>
          <w:lang w:val="fr-FR"/>
        </w:rPr>
      </w:pPr>
    </w:p>
    <w:p w14:paraId="0AE99276" w14:textId="77777777" w:rsidR="00077A1F" w:rsidRPr="0054788E" w:rsidRDefault="00077A1F" w:rsidP="000621DA">
      <w:pPr>
        <w:overflowPunct/>
        <w:autoSpaceDE/>
        <w:autoSpaceDN/>
        <w:adjustRightInd/>
        <w:textAlignment w:val="auto"/>
        <w:rPr>
          <w:sz w:val="22"/>
          <w:szCs w:val="22"/>
          <w:lang w:val="fr-FR"/>
        </w:rPr>
      </w:pPr>
    </w:p>
    <w:p w14:paraId="672825C9" w14:textId="77777777" w:rsidR="00077A1F" w:rsidRPr="0054788E" w:rsidRDefault="00077A1F" w:rsidP="000621DA">
      <w:pPr>
        <w:overflowPunct/>
        <w:autoSpaceDE/>
        <w:autoSpaceDN/>
        <w:adjustRightInd/>
        <w:textAlignment w:val="auto"/>
        <w:rPr>
          <w:sz w:val="22"/>
          <w:szCs w:val="22"/>
          <w:lang w:val="fr-FR"/>
        </w:rPr>
      </w:pPr>
    </w:p>
    <w:p w14:paraId="1BC85C8C" w14:textId="77777777" w:rsidR="00077A1F" w:rsidRPr="0054788E" w:rsidRDefault="00077A1F" w:rsidP="000621DA">
      <w:pPr>
        <w:overflowPunct/>
        <w:autoSpaceDE/>
        <w:autoSpaceDN/>
        <w:adjustRightInd/>
        <w:textAlignment w:val="auto"/>
        <w:rPr>
          <w:sz w:val="22"/>
          <w:szCs w:val="22"/>
          <w:lang w:val="fr-FR"/>
        </w:rPr>
      </w:pPr>
    </w:p>
    <w:p w14:paraId="58CA6B5E" w14:textId="77777777" w:rsidR="00077A1F" w:rsidRPr="0054788E" w:rsidRDefault="00077A1F" w:rsidP="000621DA">
      <w:pPr>
        <w:overflowPunct/>
        <w:autoSpaceDE/>
        <w:autoSpaceDN/>
        <w:adjustRightInd/>
        <w:textAlignment w:val="auto"/>
        <w:rPr>
          <w:sz w:val="22"/>
          <w:szCs w:val="22"/>
          <w:lang w:val="fr-FR"/>
        </w:rPr>
      </w:pPr>
    </w:p>
    <w:p w14:paraId="19B879F9" w14:textId="77777777" w:rsidR="00077A1F" w:rsidRPr="0054788E" w:rsidRDefault="00077A1F" w:rsidP="000621DA">
      <w:pPr>
        <w:overflowPunct/>
        <w:autoSpaceDE/>
        <w:autoSpaceDN/>
        <w:adjustRightInd/>
        <w:textAlignment w:val="auto"/>
        <w:rPr>
          <w:sz w:val="22"/>
          <w:szCs w:val="22"/>
          <w:lang w:val="fr-FR"/>
        </w:rPr>
      </w:pPr>
    </w:p>
    <w:p w14:paraId="0CA2EE2C" w14:textId="77777777" w:rsidR="00077A1F" w:rsidRPr="004925E2" w:rsidRDefault="00077A1F" w:rsidP="000621DA">
      <w:pPr>
        <w:overflowPunct/>
        <w:autoSpaceDE/>
        <w:autoSpaceDN/>
        <w:adjustRightInd/>
        <w:textAlignment w:val="auto"/>
        <w:rPr>
          <w:sz w:val="22"/>
          <w:szCs w:val="22"/>
          <w:lang w:val="fr-FR"/>
        </w:rPr>
      </w:pPr>
    </w:p>
    <w:p w14:paraId="1CDB4ACA" w14:textId="77777777" w:rsidR="0054788E" w:rsidRDefault="0054788E" w:rsidP="000621DA">
      <w:pPr>
        <w:overflowPunct/>
        <w:autoSpaceDE/>
        <w:autoSpaceDN/>
        <w:adjustRightInd/>
        <w:textAlignment w:val="auto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1F35126A" w14:textId="77777777" w:rsidR="0054788E" w:rsidRDefault="0054788E" w:rsidP="000621DA">
      <w:pPr>
        <w:overflowPunct/>
        <w:autoSpaceDE/>
        <w:autoSpaceDN/>
        <w:adjustRightInd/>
        <w:textAlignment w:val="auto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51BBA04B" w14:textId="77777777" w:rsidR="0054788E" w:rsidRDefault="0054788E" w:rsidP="000621DA">
      <w:pPr>
        <w:overflowPunct/>
        <w:autoSpaceDE/>
        <w:autoSpaceDN/>
        <w:adjustRightInd/>
        <w:textAlignment w:val="auto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294DC46E" w14:textId="77777777" w:rsidR="0054788E" w:rsidRPr="0054788E" w:rsidRDefault="00077A1F" w:rsidP="0054788E">
      <w:pPr>
        <w:overflowPunct/>
        <w:autoSpaceDE/>
        <w:autoSpaceDN/>
        <w:adjustRightInd/>
        <w:textAlignment w:val="auto"/>
        <w:rPr>
          <w:sz w:val="22"/>
          <w:szCs w:val="22"/>
          <w:lang w:val="fr-FR"/>
        </w:rPr>
      </w:pPr>
      <w:r w:rsidRPr="0054788E">
        <w:rPr>
          <w:rFonts w:ascii="Arial" w:hAnsi="Arial" w:cs="Arial"/>
          <w:i/>
          <w:iCs/>
          <w:sz w:val="22"/>
          <w:szCs w:val="22"/>
          <w:lang w:val="fr-FR"/>
        </w:rPr>
        <w:tab/>
      </w:r>
      <w:r w:rsidR="0054788E" w:rsidRPr="0054788E">
        <w:rPr>
          <w:rFonts w:ascii="Arial" w:hAnsi="Arial" w:cs="Arial"/>
          <w:i/>
          <w:iCs/>
          <w:color w:val="FF0000"/>
          <w:sz w:val="22"/>
          <w:szCs w:val="22"/>
          <w:lang w:val="fr-FR"/>
        </w:rPr>
        <w:t>Ctrl + clic pour suivre les liens ci-dessous</w:t>
      </w:r>
    </w:p>
    <w:p w14:paraId="277587DB" w14:textId="77777777" w:rsidR="0054788E" w:rsidRPr="0054788E" w:rsidRDefault="0054788E" w:rsidP="0054788E">
      <w:pPr>
        <w:overflowPunct/>
        <w:autoSpaceDE/>
        <w:autoSpaceDN/>
        <w:adjustRightInd/>
        <w:textAlignment w:val="auto"/>
        <w:rPr>
          <w:sz w:val="22"/>
          <w:szCs w:val="22"/>
          <w:lang w:val="fr-FR"/>
        </w:rPr>
      </w:pPr>
    </w:p>
    <w:p w14:paraId="62E99281" w14:textId="77777777" w:rsidR="0054788E" w:rsidRPr="0054788E" w:rsidRDefault="0054788E" w:rsidP="0054788E">
      <w:pPr>
        <w:overflowPunct/>
        <w:autoSpaceDE/>
        <w:autoSpaceDN/>
        <w:adjustRightInd/>
        <w:textAlignment w:val="auto"/>
        <w:rPr>
          <w:sz w:val="22"/>
          <w:szCs w:val="22"/>
          <w:lang w:val="fr-FR"/>
        </w:rPr>
      </w:pPr>
    </w:p>
    <w:p w14:paraId="35A656AD" w14:textId="77777777" w:rsidR="0054788E" w:rsidRDefault="0054788E" w:rsidP="0054788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fr-FR"/>
        </w:rPr>
      </w:pPr>
      <w:r w:rsidRPr="00077A1F">
        <w:rPr>
          <w:rFonts w:ascii="Arial" w:hAnsi="Arial" w:cs="Arial"/>
          <w:sz w:val="22"/>
          <w:szCs w:val="22"/>
          <w:lang w:val="fr-FR"/>
        </w:rPr>
        <w:t>Bibliothèque numérique en sciences naturelles</w:t>
      </w:r>
      <w:r>
        <w:rPr>
          <w:rFonts w:ascii="Arial" w:hAnsi="Arial" w:cs="Arial"/>
          <w:sz w:val="22"/>
          <w:szCs w:val="22"/>
          <w:lang w:val="fr-FR"/>
        </w:rPr>
        <w:t xml:space="preserve"> : </w:t>
      </w:r>
    </w:p>
    <w:p w14:paraId="4957EF55" w14:textId="77777777" w:rsidR="0054788E" w:rsidRPr="00077A1F" w:rsidRDefault="0054788E" w:rsidP="0054788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fr-FR"/>
        </w:rPr>
      </w:pPr>
      <w:hyperlink r:id="rId8" w:history="1">
        <w:r w:rsidRPr="00077A1F">
          <w:rPr>
            <w:rStyle w:val="Lienhypertexte"/>
            <w:rFonts w:ascii="Arial" w:hAnsi="Arial" w:cs="Arial"/>
            <w:sz w:val="22"/>
            <w:szCs w:val="22"/>
            <w:lang w:val="fr-FR"/>
          </w:rPr>
          <w:t>https://www.biodiversitylibrary.org/</w:t>
        </w:r>
      </w:hyperlink>
    </w:p>
    <w:p w14:paraId="4D856A77" w14:textId="77777777" w:rsidR="0054788E" w:rsidRPr="00077A1F" w:rsidRDefault="0054788E" w:rsidP="0054788E">
      <w:pPr>
        <w:overflowPunct/>
        <w:autoSpaceDE/>
        <w:autoSpaceDN/>
        <w:adjustRightInd/>
        <w:textAlignment w:val="auto"/>
        <w:rPr>
          <w:sz w:val="22"/>
          <w:szCs w:val="22"/>
          <w:lang w:val="fr-FR"/>
        </w:rPr>
      </w:pPr>
    </w:p>
    <w:p w14:paraId="1252483A" w14:textId="77777777" w:rsidR="0054788E" w:rsidRPr="004925E2" w:rsidRDefault="0054788E" w:rsidP="0054788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fr-FR"/>
        </w:rPr>
      </w:pPr>
      <w:r w:rsidRPr="004925E2">
        <w:rPr>
          <w:rFonts w:ascii="Arial" w:hAnsi="Arial" w:cs="Arial"/>
          <w:sz w:val="22"/>
          <w:szCs w:val="22"/>
          <w:lang w:val="fr-FR"/>
        </w:rPr>
        <w:t xml:space="preserve">Histoire de la Botanique, Joëlle Magnin-Gonze, </w:t>
      </w:r>
      <w:proofErr w:type="spellStart"/>
      <w:r w:rsidRPr="004925E2">
        <w:rPr>
          <w:rFonts w:ascii="Arial" w:hAnsi="Arial" w:cs="Arial"/>
          <w:sz w:val="22"/>
          <w:szCs w:val="22"/>
          <w:lang w:val="fr-FR"/>
        </w:rPr>
        <w:t>Naturéum</w:t>
      </w:r>
      <w:proofErr w:type="spellEnd"/>
      <w:r w:rsidRPr="004925E2">
        <w:rPr>
          <w:rFonts w:ascii="Arial" w:hAnsi="Arial" w:cs="Arial"/>
          <w:sz w:val="22"/>
          <w:szCs w:val="22"/>
          <w:lang w:val="fr-FR"/>
        </w:rPr>
        <w:t xml:space="preserve"> de Lausanne (Jardin Botanique) :</w:t>
      </w:r>
    </w:p>
    <w:p w14:paraId="79A9893F" w14:textId="77777777" w:rsidR="0054788E" w:rsidRPr="004925E2" w:rsidRDefault="0054788E" w:rsidP="0054788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fr-FR"/>
        </w:rPr>
      </w:pPr>
      <w:hyperlink r:id="rId9" w:history="1">
        <w:r w:rsidRPr="004925E2">
          <w:rPr>
            <w:rStyle w:val="Lienhypertexte"/>
            <w:rFonts w:ascii="Arial" w:hAnsi="Arial" w:cs="Arial"/>
            <w:sz w:val="22"/>
            <w:szCs w:val="22"/>
            <w:lang w:val="fr-FR"/>
          </w:rPr>
          <w:t>https://www.delachauxetnies</w:t>
        </w:r>
        <w:r w:rsidRPr="004925E2">
          <w:rPr>
            <w:rStyle w:val="Lienhypertexte"/>
            <w:rFonts w:ascii="Arial" w:hAnsi="Arial" w:cs="Arial"/>
            <w:sz w:val="22"/>
            <w:szCs w:val="22"/>
            <w:lang w:val="fr-FR"/>
          </w:rPr>
          <w:t>t</w:t>
        </w:r>
        <w:r w:rsidRPr="004925E2">
          <w:rPr>
            <w:rStyle w:val="Lienhypertexte"/>
            <w:rFonts w:ascii="Arial" w:hAnsi="Arial" w:cs="Arial"/>
            <w:sz w:val="22"/>
            <w:szCs w:val="22"/>
            <w:lang w:val="fr-FR"/>
          </w:rPr>
          <w:t>le.com/livre/histoire-de-la-botanique/9782603022153</w:t>
        </w:r>
      </w:hyperlink>
    </w:p>
    <w:p w14:paraId="16C5D374" w14:textId="78032E38" w:rsidR="00077A1F" w:rsidRPr="0054788E" w:rsidRDefault="00077A1F" w:rsidP="000621DA">
      <w:pPr>
        <w:overflowPunct/>
        <w:autoSpaceDE/>
        <w:autoSpaceDN/>
        <w:adjustRightInd/>
        <w:textAlignment w:val="auto"/>
        <w:rPr>
          <w:i/>
          <w:iCs/>
          <w:sz w:val="22"/>
          <w:szCs w:val="22"/>
          <w:lang w:val="fr-FR"/>
        </w:rPr>
      </w:pPr>
    </w:p>
    <w:sectPr w:rsidR="00077A1F" w:rsidRPr="0054788E" w:rsidSect="00396C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6C7C0" w14:textId="77777777" w:rsidR="009D2A2B" w:rsidRDefault="009D2A2B">
      <w:r>
        <w:separator/>
      </w:r>
    </w:p>
  </w:endnote>
  <w:endnote w:type="continuationSeparator" w:id="0">
    <w:p w14:paraId="658679B3" w14:textId="77777777" w:rsidR="009D2A2B" w:rsidRDefault="009D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0B899" w14:textId="6F6EB722" w:rsidR="00C323CC" w:rsidRDefault="006F79A6" w:rsidP="00396CFB">
    <w:pPr>
      <w:pStyle w:val="Pieddepage"/>
      <w:tabs>
        <w:tab w:val="clear" w:pos="9072"/>
        <w:tab w:val="right" w:pos="14034"/>
      </w:tabs>
      <w:rPr>
        <w:rStyle w:val="Numrodepage"/>
        <w:sz w:val="20"/>
      </w:rPr>
    </w:pPr>
    <w:r>
      <w:rPr>
        <w:sz w:val="10"/>
      </w:rPr>
      <w:t>01</w:t>
    </w:r>
    <w:r w:rsidR="00396CFB">
      <w:rPr>
        <w:sz w:val="10"/>
      </w:rPr>
      <w:t>.05</w:t>
    </w:r>
    <w:r w:rsidR="00942AFC">
      <w:rPr>
        <w:sz w:val="10"/>
      </w:rPr>
      <w:t>-</w:t>
    </w:r>
    <w:r w:rsidR="00396CFB">
      <w:rPr>
        <w:sz w:val="10"/>
      </w:rPr>
      <w:t>17</w:t>
    </w:r>
    <w:r w:rsidR="00501703">
      <w:rPr>
        <w:sz w:val="10"/>
      </w:rPr>
      <w:t>.</w:t>
    </w:r>
    <w:r w:rsidR="00783F20">
      <w:rPr>
        <w:sz w:val="10"/>
      </w:rPr>
      <w:t>0</w:t>
    </w:r>
    <w:r w:rsidR="00396CFB">
      <w:rPr>
        <w:sz w:val="10"/>
      </w:rPr>
      <w:t>9</w:t>
    </w:r>
    <w:r w:rsidR="00C323CC">
      <w:rPr>
        <w:sz w:val="10"/>
      </w:rPr>
      <w:t>.20</w:t>
    </w:r>
    <w:r>
      <w:rPr>
        <w:sz w:val="10"/>
      </w:rPr>
      <w:t>24</w:t>
    </w:r>
    <w:r w:rsidR="00C323CC">
      <w:rPr>
        <w:sz w:val="20"/>
      </w:rPr>
      <w:tab/>
    </w:r>
    <w:r w:rsidR="00C323CC">
      <w:rPr>
        <w:rStyle w:val="Numrodepage"/>
        <w:sz w:val="20"/>
      </w:rPr>
      <w:fldChar w:fldCharType="begin"/>
    </w:r>
    <w:r w:rsidR="00C323CC">
      <w:rPr>
        <w:rStyle w:val="Numrodepage"/>
        <w:sz w:val="20"/>
      </w:rPr>
      <w:instrText xml:space="preserve"> PAGE </w:instrText>
    </w:r>
    <w:r w:rsidR="00C323CC">
      <w:rPr>
        <w:rStyle w:val="Numrodepage"/>
        <w:sz w:val="20"/>
      </w:rPr>
      <w:fldChar w:fldCharType="separate"/>
    </w:r>
    <w:r w:rsidR="000970E4">
      <w:rPr>
        <w:rStyle w:val="Numrodepage"/>
        <w:noProof/>
        <w:sz w:val="20"/>
      </w:rPr>
      <w:t>2</w:t>
    </w:r>
    <w:r w:rsidR="00C323CC">
      <w:rPr>
        <w:rStyle w:val="Numrodepage"/>
        <w:sz w:val="20"/>
      </w:rPr>
      <w:fldChar w:fldCharType="end"/>
    </w:r>
    <w:r w:rsidR="00C323CC">
      <w:rPr>
        <w:rStyle w:val="Numrodepage"/>
        <w:sz w:val="20"/>
      </w:rPr>
      <w:t>/</w:t>
    </w:r>
    <w:r w:rsidR="00C323CC">
      <w:rPr>
        <w:rStyle w:val="Numrodepage"/>
        <w:sz w:val="20"/>
      </w:rPr>
      <w:fldChar w:fldCharType="begin"/>
    </w:r>
    <w:r w:rsidR="00C323CC">
      <w:rPr>
        <w:rStyle w:val="Numrodepage"/>
        <w:sz w:val="20"/>
      </w:rPr>
      <w:instrText xml:space="preserve"> NUMPAGES </w:instrText>
    </w:r>
    <w:r w:rsidR="00C323CC">
      <w:rPr>
        <w:rStyle w:val="Numrodepage"/>
        <w:sz w:val="20"/>
      </w:rPr>
      <w:fldChar w:fldCharType="separate"/>
    </w:r>
    <w:r w:rsidR="000970E4">
      <w:rPr>
        <w:rStyle w:val="Numrodepage"/>
        <w:noProof/>
        <w:sz w:val="20"/>
      </w:rPr>
      <w:t>3</w:t>
    </w:r>
    <w:r w:rsidR="00C323CC">
      <w:rPr>
        <w:rStyle w:val="Numrodepage"/>
        <w:sz w:val="20"/>
      </w:rPr>
      <w:fldChar w:fldCharType="end"/>
    </w:r>
    <w:r w:rsidR="00C323CC">
      <w:rPr>
        <w:rStyle w:val="Numrodepage"/>
        <w:sz w:val="20"/>
      </w:rPr>
      <w:tab/>
    </w:r>
    <w:proofErr w:type="spellStart"/>
    <w:r w:rsidR="00C323CC">
      <w:rPr>
        <w:rStyle w:val="Numrodepage"/>
        <w:sz w:val="20"/>
      </w:rPr>
      <w:t>cjb</w:t>
    </w:r>
    <w:proofErr w:type="spellEnd"/>
    <w:r w:rsidR="00C323CC">
      <w:rPr>
        <w:rStyle w:val="Numrodepage"/>
        <w:sz w:val="20"/>
      </w:rPr>
      <w:t>/</w:t>
    </w:r>
    <w:proofErr w:type="spellStart"/>
    <w:r w:rsidR="00D06528">
      <w:rPr>
        <w:rStyle w:val="Numrodepage"/>
        <w:sz w:val="20"/>
      </w:rPr>
      <w:t>pbo</w:t>
    </w:r>
    <w:proofErr w:type="spellEnd"/>
  </w:p>
  <w:p w14:paraId="01B69CA7" w14:textId="676312C4" w:rsidR="00C323CC" w:rsidRPr="00D25979" w:rsidRDefault="00C323CC">
    <w:pPr>
      <w:pStyle w:val="Pieddepage"/>
      <w:rPr>
        <w:sz w:val="10"/>
        <w:szCs w:val="10"/>
      </w:rPr>
    </w:pPr>
    <w:r w:rsidRPr="00D25979">
      <w:rPr>
        <w:rStyle w:val="Numrodepage"/>
        <w:sz w:val="10"/>
        <w:szCs w:val="10"/>
      </w:rPr>
      <w:t xml:space="preserve">Version </w:t>
    </w:r>
    <w:r w:rsidR="00396CFB">
      <w:rPr>
        <w:rStyle w:val="Numrodepage"/>
        <w:sz w:val="10"/>
        <w:szCs w:val="10"/>
      </w:rPr>
      <w:t>2</w:t>
    </w:r>
    <w:r w:rsidRPr="00D25979">
      <w:rPr>
        <w:rStyle w:val="Numrodepage"/>
        <w:sz w:val="10"/>
        <w:szCs w:val="10"/>
      </w:rPr>
      <w:t>.</w:t>
    </w:r>
    <w:r w:rsidR="00396CFB">
      <w:rPr>
        <w:rStyle w:val="Numrodepage"/>
        <w:sz w:val="10"/>
        <w:szCs w:val="1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5497A" w14:textId="77777777" w:rsidR="009D2A2B" w:rsidRDefault="009D2A2B">
      <w:r>
        <w:separator/>
      </w:r>
    </w:p>
  </w:footnote>
  <w:footnote w:type="continuationSeparator" w:id="0">
    <w:p w14:paraId="3E10F167" w14:textId="77777777" w:rsidR="009D2A2B" w:rsidRDefault="009D2A2B">
      <w:r>
        <w:continuationSeparator/>
      </w:r>
    </w:p>
  </w:footnote>
  <w:footnote w:id="1">
    <w:p w14:paraId="07473837" w14:textId="77777777" w:rsidR="00D112D5" w:rsidRDefault="00D112D5">
      <w:pPr>
        <w:pStyle w:val="Notedebasdepage"/>
      </w:pPr>
      <w:r>
        <w:rPr>
          <w:rStyle w:val="Appelnotedebasdep"/>
        </w:rPr>
        <w:footnoteRef/>
      </w:r>
      <w:r>
        <w:t xml:space="preserve"> Lien : </w:t>
      </w:r>
      <w:hyperlink r:id="rId1" w:history="1">
        <w:r w:rsidRPr="00D84BF2">
          <w:rPr>
            <w:rStyle w:val="Lienhypertexte"/>
          </w:rPr>
          <w:t>https://books.google.ch/books?id=EKSrb0CT5T8C&amp;hl=fr&amp;source=gbs_ViewAPI&amp;redir_esc=y</w:t>
        </w:r>
      </w:hyperlink>
    </w:p>
  </w:footnote>
  <w:footnote w:id="2">
    <w:p w14:paraId="52444183" w14:textId="77777777" w:rsidR="009317D7" w:rsidRDefault="009317D7">
      <w:pPr>
        <w:pStyle w:val="Notedebasdepage"/>
      </w:pPr>
      <w:r>
        <w:rPr>
          <w:rStyle w:val="Appelnotedebasdep"/>
        </w:rPr>
        <w:footnoteRef/>
      </w:r>
      <w:r>
        <w:t xml:space="preserve"> En ligne : </w:t>
      </w:r>
      <w:hyperlink r:id="rId2" w:history="1">
        <w:r w:rsidRPr="00D84BF2">
          <w:rPr>
            <w:rStyle w:val="Lienhypertexte"/>
          </w:rPr>
          <w:t>https://www.biodiversitylibrary.org/bibliography/8049</w:t>
        </w:r>
      </w:hyperlink>
    </w:p>
  </w:footnote>
  <w:footnote w:id="3">
    <w:p w14:paraId="74BBDD64" w14:textId="77777777" w:rsidR="005F3638" w:rsidRDefault="005F3638">
      <w:pPr>
        <w:pStyle w:val="Notedebasdepage"/>
      </w:pPr>
      <w:r>
        <w:rPr>
          <w:rStyle w:val="Appelnotedebasdep"/>
        </w:rPr>
        <w:footnoteRef/>
      </w:r>
      <w:r>
        <w:t xml:space="preserve"> En ligne : </w:t>
      </w:r>
      <w:hyperlink r:id="rId3" w:history="1">
        <w:r w:rsidRPr="00B0172B">
          <w:rPr>
            <w:rStyle w:val="Lienhypertexte"/>
          </w:rPr>
          <w:t>http://bibdigital.rjb.csic.es/ing/Libro.php?Libro=5049</w:t>
        </w:r>
      </w:hyperlink>
    </w:p>
  </w:footnote>
  <w:footnote w:id="4">
    <w:p w14:paraId="54B42E50" w14:textId="77777777" w:rsidR="00711B12" w:rsidRDefault="00711B12">
      <w:pPr>
        <w:pStyle w:val="Notedebasdepage"/>
      </w:pPr>
      <w:r>
        <w:rPr>
          <w:rStyle w:val="Appelnotedebasdep"/>
        </w:rPr>
        <w:footnoteRef/>
      </w:r>
      <w:r>
        <w:t xml:space="preserve"> En ligne : </w:t>
      </w:r>
      <w:hyperlink r:id="rId4" w:history="1">
        <w:r w:rsidRPr="00D84BF2">
          <w:rPr>
            <w:rStyle w:val="Lienhypertexte"/>
          </w:rPr>
          <w:t>http://bibdigital.rjb.csic.es/ing/Libro.php?Libro=4671</w:t>
        </w:r>
      </w:hyperlink>
    </w:p>
  </w:footnote>
  <w:footnote w:id="5">
    <w:p w14:paraId="7D7E1F0B" w14:textId="77777777" w:rsidR="00277C4E" w:rsidRPr="00277C4E" w:rsidRDefault="00277C4E" w:rsidP="00277C4E">
      <w:pPr>
        <w:rPr>
          <w:sz w:val="20"/>
          <w:szCs w:val="20"/>
        </w:rPr>
      </w:pPr>
      <w:r w:rsidRPr="00277C4E">
        <w:rPr>
          <w:rStyle w:val="Appelnotedebasdep"/>
          <w:sz w:val="20"/>
          <w:szCs w:val="20"/>
        </w:rPr>
        <w:footnoteRef/>
      </w:r>
      <w:r w:rsidRPr="00277C4E">
        <w:rPr>
          <w:sz w:val="20"/>
          <w:szCs w:val="20"/>
        </w:rPr>
        <w:t xml:space="preserve"> En ligne : </w:t>
      </w:r>
      <w:hyperlink r:id="rId5" w:history="1">
        <w:r w:rsidRPr="00277C4E">
          <w:rPr>
            <w:rStyle w:val="Lienhypertexte"/>
            <w:sz w:val="20"/>
            <w:szCs w:val="20"/>
          </w:rPr>
          <w:t>http://bibdigital.rjb.csic.es/ing/Libro.php?Libro=1617</w:t>
        </w:r>
      </w:hyperlink>
      <w:r w:rsidRPr="00277C4E">
        <w:rPr>
          <w:sz w:val="20"/>
          <w:szCs w:val="20"/>
        </w:rPr>
        <w:t xml:space="preserve"> (vol. 1) et </w:t>
      </w:r>
      <w:hyperlink r:id="rId6" w:history="1">
        <w:r w:rsidRPr="00277C4E">
          <w:rPr>
            <w:rStyle w:val="Lienhypertexte"/>
            <w:sz w:val="20"/>
            <w:szCs w:val="20"/>
          </w:rPr>
          <w:t>http://bibdigital.rjb.csic.es/ing/Libro.php?Libro=1623</w:t>
        </w:r>
      </w:hyperlink>
      <w:r w:rsidRPr="00277C4E">
        <w:rPr>
          <w:sz w:val="20"/>
          <w:szCs w:val="20"/>
        </w:rPr>
        <w:t xml:space="preserve"> (vol. 2).</w:t>
      </w:r>
    </w:p>
  </w:footnote>
  <w:footnote w:id="6">
    <w:p w14:paraId="21571430" w14:textId="04421589" w:rsidR="0069041E" w:rsidRPr="00396CFB" w:rsidRDefault="0069041E">
      <w:pPr>
        <w:pStyle w:val="Notedebasdepage"/>
      </w:pPr>
      <w:r>
        <w:rPr>
          <w:rStyle w:val="Appelnotedebasdep"/>
        </w:rPr>
        <w:footnoteRef/>
      </w:r>
      <w:r w:rsidRPr="00396CFB">
        <w:t xml:space="preserve"> Lien : </w:t>
      </w:r>
      <w:hyperlink r:id="rId7" w:anchor="page/6/mode/1up" w:history="1">
        <w:r w:rsidRPr="00396CFB">
          <w:rPr>
            <w:rStyle w:val="Lienhypertexte"/>
          </w:rPr>
          <w:t>https://www.biodiversitylibrary.org/item/14375#page/6/mode/1up</w:t>
        </w:r>
      </w:hyperlink>
    </w:p>
  </w:footnote>
  <w:footnote w:id="7">
    <w:p w14:paraId="45733891" w14:textId="77777777" w:rsidR="0004370B" w:rsidRPr="00396CFB" w:rsidRDefault="0004370B">
      <w:pPr>
        <w:pStyle w:val="Notedebasdepage"/>
      </w:pPr>
      <w:r>
        <w:rPr>
          <w:rStyle w:val="Appelnotedebasdep"/>
        </w:rPr>
        <w:footnoteRef/>
      </w:r>
      <w:r w:rsidRPr="00396CFB">
        <w:t xml:space="preserve"> Lien : </w:t>
      </w:r>
      <w:hyperlink r:id="rId8" w:history="1">
        <w:r w:rsidRPr="00396CFB">
          <w:rPr>
            <w:rStyle w:val="Lienhypertexte"/>
          </w:rPr>
          <w:t>https://bibdigital.rjb.csic.es/idurl/1/13874</w:t>
        </w:r>
      </w:hyperlink>
    </w:p>
  </w:footnote>
  <w:footnote w:id="8">
    <w:p w14:paraId="65ED4C9A" w14:textId="37BED751" w:rsidR="00252F00" w:rsidRPr="00396CFB" w:rsidRDefault="00252F00">
      <w:pPr>
        <w:pStyle w:val="Notedebasdepage"/>
      </w:pPr>
      <w:r w:rsidRPr="00252F00">
        <w:rPr>
          <w:rStyle w:val="Appelnotedebasdep"/>
        </w:rPr>
        <w:footnoteRef/>
      </w:r>
      <w:r w:rsidRPr="00396CFB">
        <w:t xml:space="preserve"> Lien : </w:t>
      </w:r>
      <w:hyperlink r:id="rId9" w:history="1">
        <w:r w:rsidRPr="00396CFB">
          <w:rPr>
            <w:rStyle w:val="Lienhypertexte"/>
          </w:rPr>
          <w:t>https://bibdigital.rjb.csic.es/idurl/1/10871</w:t>
        </w:r>
      </w:hyperlink>
    </w:p>
  </w:footnote>
  <w:footnote w:id="9">
    <w:p w14:paraId="0533D609" w14:textId="73DD59ED" w:rsidR="005E7AFA" w:rsidRPr="00396CFB" w:rsidRDefault="005E7AFA">
      <w:pPr>
        <w:pStyle w:val="Notedebasdepage"/>
      </w:pPr>
      <w:r>
        <w:rPr>
          <w:rStyle w:val="Appelnotedebasdep"/>
        </w:rPr>
        <w:footnoteRef/>
      </w:r>
      <w:r w:rsidRPr="00396CFB">
        <w:t xml:space="preserve"> Lien : </w:t>
      </w:r>
      <w:hyperlink r:id="rId10" w:history="1">
        <w:r w:rsidRPr="00396CFB">
          <w:rPr>
            <w:rStyle w:val="Lienhypertexte"/>
          </w:rPr>
          <w:t>http://bibdigital.rjb.csic.es/ing/Libro.php?Libro=75</w:t>
        </w:r>
      </w:hyperlink>
    </w:p>
  </w:footnote>
  <w:footnote w:id="10">
    <w:p w14:paraId="6B64BB14" w14:textId="606E7575" w:rsidR="00A568CA" w:rsidRPr="00396CFB" w:rsidRDefault="00A568CA">
      <w:pPr>
        <w:pStyle w:val="Notedebasdepage"/>
      </w:pPr>
      <w:r>
        <w:rPr>
          <w:rStyle w:val="Appelnotedebasdep"/>
        </w:rPr>
        <w:footnoteRef/>
      </w:r>
      <w:r w:rsidRPr="00396CFB">
        <w:t xml:space="preserve"> Lien : </w:t>
      </w:r>
      <w:hyperlink r:id="rId11" w:anchor="page/32/mode/1up" w:history="1">
        <w:r w:rsidRPr="00396CFB">
          <w:rPr>
            <w:rStyle w:val="Lienhypertexte"/>
          </w:rPr>
          <w:t>https://www.biodiversitylibrary.org/item/9908#page/32/mode/1up</w:t>
        </w:r>
      </w:hyperlink>
    </w:p>
  </w:footnote>
  <w:footnote w:id="11">
    <w:p w14:paraId="7202DCE4" w14:textId="77C20334" w:rsidR="002A0B0A" w:rsidRPr="00396CFB" w:rsidRDefault="002A0B0A">
      <w:pPr>
        <w:pStyle w:val="Notedebasdepage"/>
      </w:pPr>
      <w:r>
        <w:rPr>
          <w:rStyle w:val="Appelnotedebasdep"/>
        </w:rPr>
        <w:footnoteRef/>
      </w:r>
      <w:r w:rsidRPr="00396CFB">
        <w:t xml:space="preserve"> Lien : </w:t>
      </w:r>
      <w:hyperlink r:id="rId12" w:history="1">
        <w:r w:rsidRPr="00396CFB">
          <w:rPr>
            <w:rStyle w:val="Lienhypertexte"/>
          </w:rPr>
          <w:t>https://bibdigital.rjb.csic.es/idurl/1/14570</w:t>
        </w:r>
      </w:hyperlink>
    </w:p>
  </w:footnote>
  <w:footnote w:id="12">
    <w:p w14:paraId="67C85741" w14:textId="4B59CDF1" w:rsidR="00651764" w:rsidRPr="00396CFB" w:rsidRDefault="00651764">
      <w:pPr>
        <w:pStyle w:val="Notedebasdepage"/>
      </w:pPr>
      <w:r>
        <w:rPr>
          <w:rStyle w:val="Appelnotedebasdep"/>
        </w:rPr>
        <w:footnoteRef/>
      </w:r>
      <w:r w:rsidRPr="00396CFB">
        <w:t xml:space="preserve"> Lien : </w:t>
      </w:r>
      <w:hyperlink r:id="rId13" w:anchor="page/8/mode/1up" w:history="1">
        <w:r w:rsidRPr="00396CFB">
          <w:rPr>
            <w:rStyle w:val="Lienhypertexte"/>
          </w:rPr>
          <w:t>https://www.biodiversitylibrary.org/item/10265#page/8/mode/1up</w:t>
        </w:r>
      </w:hyperlink>
    </w:p>
  </w:footnote>
  <w:footnote w:id="13">
    <w:p w14:paraId="39497BC4" w14:textId="405BC960" w:rsidR="00820D09" w:rsidRPr="00396CFB" w:rsidRDefault="00820D09">
      <w:pPr>
        <w:pStyle w:val="Notedebasdepage"/>
      </w:pPr>
      <w:r>
        <w:rPr>
          <w:rStyle w:val="Appelnotedebasdep"/>
        </w:rPr>
        <w:footnoteRef/>
      </w:r>
      <w:r w:rsidRPr="00396CFB">
        <w:t xml:space="preserve"> Lien : </w:t>
      </w:r>
      <w:hyperlink r:id="rId14" w:anchor="page/1/mode/1up" w:history="1">
        <w:r w:rsidRPr="00396CFB">
          <w:rPr>
            <w:rStyle w:val="Lienhypertexte"/>
          </w:rPr>
          <w:t>https://www.biodiversitylibrary.org/item/173917#page/1/mode/1up</w:t>
        </w:r>
      </w:hyperlink>
    </w:p>
  </w:footnote>
  <w:footnote w:id="14">
    <w:p w14:paraId="775EBEE5" w14:textId="3D9C1184" w:rsidR="00FD7020" w:rsidRDefault="00FD7020">
      <w:pPr>
        <w:pStyle w:val="Notedebasdepage"/>
      </w:pPr>
      <w:r>
        <w:rPr>
          <w:rStyle w:val="Appelnotedebasdep"/>
        </w:rPr>
        <w:footnoteRef/>
      </w:r>
      <w:r>
        <w:t xml:space="preserve"> Lien : </w:t>
      </w:r>
      <w:hyperlink r:id="rId15" w:anchor="page/4/mode/1up" w:history="1">
        <w:r w:rsidRPr="002C4C3C">
          <w:rPr>
            <w:rStyle w:val="Lienhypertexte"/>
          </w:rPr>
          <w:t>https://www.biodiversitylibrary.org/item/10259#page/4/mode/1up</w:t>
        </w:r>
      </w:hyperlink>
    </w:p>
  </w:footnote>
  <w:footnote w:id="15">
    <w:p w14:paraId="0C3071C8" w14:textId="4E9D8456" w:rsidR="00E834FF" w:rsidRDefault="00E834FF">
      <w:pPr>
        <w:pStyle w:val="Notedebasdepage"/>
      </w:pPr>
      <w:r>
        <w:rPr>
          <w:rStyle w:val="Appelnotedebasdep"/>
        </w:rPr>
        <w:footnoteRef/>
      </w:r>
      <w:r>
        <w:t xml:space="preserve"> Lien : </w:t>
      </w:r>
      <w:hyperlink r:id="rId16" w:history="1">
        <w:r w:rsidRPr="002C4C3C">
          <w:rPr>
            <w:rStyle w:val="Lienhypertexte"/>
          </w:rPr>
          <w:t>https://bibdigital.rjb.csic.es/idurl/1/14963</w:t>
        </w:r>
      </w:hyperlink>
    </w:p>
  </w:footnote>
  <w:footnote w:id="16">
    <w:p w14:paraId="33A98C88" w14:textId="78CCC088" w:rsidR="00C43CC7" w:rsidRDefault="00C43CC7">
      <w:pPr>
        <w:pStyle w:val="Notedebasdepage"/>
      </w:pPr>
      <w:r>
        <w:rPr>
          <w:rStyle w:val="Appelnotedebasdep"/>
        </w:rPr>
        <w:footnoteRef/>
      </w:r>
      <w:r>
        <w:t xml:space="preserve"> Lien : </w:t>
      </w:r>
      <w:hyperlink r:id="rId17" w:history="1">
        <w:r w:rsidRPr="002C4C3C">
          <w:rPr>
            <w:rStyle w:val="Lienhypertexte"/>
          </w:rPr>
          <w:t>https://bibdigital.rjb.csic.es/idurl/1/9791</w:t>
        </w:r>
      </w:hyperlink>
    </w:p>
  </w:footnote>
  <w:footnote w:id="17">
    <w:p w14:paraId="3EF30F23" w14:textId="6D49E7E4" w:rsidR="0093611F" w:rsidRDefault="0093611F">
      <w:pPr>
        <w:pStyle w:val="Notedebasdepage"/>
      </w:pPr>
      <w:r>
        <w:rPr>
          <w:rStyle w:val="Appelnotedebasdep"/>
        </w:rPr>
        <w:footnoteRef/>
      </w:r>
      <w:r>
        <w:t xml:space="preserve"> Lien : </w:t>
      </w:r>
      <w:hyperlink r:id="rId18" w:anchor="page/7/mode/1up" w:history="1">
        <w:r w:rsidRPr="003A0BED">
          <w:rPr>
            <w:rStyle w:val="Lienhypertexte"/>
          </w:rPr>
          <w:t>https://www.biodiversitylibrary.org/item/231809#page/7/mode/1up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8912" w14:textId="77777777" w:rsidR="00C323CC" w:rsidRDefault="00AF412E">
    <w:pPr>
      <w:tabs>
        <w:tab w:val="right" w:pos="9000"/>
      </w:tabs>
      <w:rPr>
        <w:sz w:val="20"/>
      </w:rPr>
    </w:pPr>
    <w:r>
      <w:rPr>
        <w:sz w:val="20"/>
      </w:rPr>
      <w:t>V</w:t>
    </w:r>
    <w:r w:rsidR="00B06143">
      <w:rPr>
        <w:sz w:val="20"/>
      </w:rPr>
      <w:t xml:space="preserve">isite sur la thématique </w:t>
    </w:r>
    <w:r w:rsidR="006F79A6">
      <w:rPr>
        <w:sz w:val="20"/>
      </w:rPr>
      <w:t>de la gravure botanique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90268"/>
    <w:multiLevelType w:val="hybridMultilevel"/>
    <w:tmpl w:val="494441F0"/>
    <w:lvl w:ilvl="0" w:tplc="8A6817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B12EC"/>
    <w:multiLevelType w:val="hybridMultilevel"/>
    <w:tmpl w:val="A9A4A712"/>
    <w:lvl w:ilvl="0" w:tplc="C89A39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197A"/>
    <w:multiLevelType w:val="hybridMultilevel"/>
    <w:tmpl w:val="75A0085A"/>
    <w:lvl w:ilvl="0" w:tplc="C268A89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266AD"/>
    <w:multiLevelType w:val="hybridMultilevel"/>
    <w:tmpl w:val="6F3A6C24"/>
    <w:lvl w:ilvl="0" w:tplc="0F28E83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172888">
    <w:abstractNumId w:val="3"/>
  </w:num>
  <w:num w:numId="2" w16cid:durableId="864682114">
    <w:abstractNumId w:val="2"/>
  </w:num>
  <w:num w:numId="3" w16cid:durableId="342247323">
    <w:abstractNumId w:val="0"/>
  </w:num>
  <w:num w:numId="4" w16cid:durableId="1463038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9D"/>
    <w:rsid w:val="00000A2E"/>
    <w:rsid w:val="000035D9"/>
    <w:rsid w:val="000044E6"/>
    <w:rsid w:val="000109CB"/>
    <w:rsid w:val="000133B5"/>
    <w:rsid w:val="00016C33"/>
    <w:rsid w:val="0001783D"/>
    <w:rsid w:val="00025CCD"/>
    <w:rsid w:val="00025E22"/>
    <w:rsid w:val="00026D18"/>
    <w:rsid w:val="000324B0"/>
    <w:rsid w:val="000346C5"/>
    <w:rsid w:val="0004370B"/>
    <w:rsid w:val="00047265"/>
    <w:rsid w:val="000621DA"/>
    <w:rsid w:val="00064800"/>
    <w:rsid w:val="00073496"/>
    <w:rsid w:val="00077A1F"/>
    <w:rsid w:val="00077FF8"/>
    <w:rsid w:val="000831F1"/>
    <w:rsid w:val="00083D4C"/>
    <w:rsid w:val="000841C9"/>
    <w:rsid w:val="00087693"/>
    <w:rsid w:val="0009149C"/>
    <w:rsid w:val="000970E4"/>
    <w:rsid w:val="000B0CD0"/>
    <w:rsid w:val="000B14F6"/>
    <w:rsid w:val="000C2393"/>
    <w:rsid w:val="000C514C"/>
    <w:rsid w:val="000D6E78"/>
    <w:rsid w:val="000D7F93"/>
    <w:rsid w:val="000E3DB5"/>
    <w:rsid w:val="000F0063"/>
    <w:rsid w:val="000F19E2"/>
    <w:rsid w:val="001123D5"/>
    <w:rsid w:val="00114F0F"/>
    <w:rsid w:val="00120DED"/>
    <w:rsid w:val="00131F5F"/>
    <w:rsid w:val="00135A5D"/>
    <w:rsid w:val="00140C5B"/>
    <w:rsid w:val="00146C7D"/>
    <w:rsid w:val="00147BAE"/>
    <w:rsid w:val="0016249D"/>
    <w:rsid w:val="00183C0C"/>
    <w:rsid w:val="00186064"/>
    <w:rsid w:val="001873B4"/>
    <w:rsid w:val="001877DD"/>
    <w:rsid w:val="00194930"/>
    <w:rsid w:val="001A7D0C"/>
    <w:rsid w:val="001B326D"/>
    <w:rsid w:val="001C180D"/>
    <w:rsid w:val="001D539F"/>
    <w:rsid w:val="001E3C8C"/>
    <w:rsid w:val="001E5190"/>
    <w:rsid w:val="001F291D"/>
    <w:rsid w:val="00200246"/>
    <w:rsid w:val="00200CE5"/>
    <w:rsid w:val="00204C7D"/>
    <w:rsid w:val="00222703"/>
    <w:rsid w:val="00222939"/>
    <w:rsid w:val="0022454F"/>
    <w:rsid w:val="00224F60"/>
    <w:rsid w:val="00231716"/>
    <w:rsid w:val="0023240E"/>
    <w:rsid w:val="0023561F"/>
    <w:rsid w:val="0023588C"/>
    <w:rsid w:val="002438AE"/>
    <w:rsid w:val="002510AE"/>
    <w:rsid w:val="00251CA4"/>
    <w:rsid w:val="00252F00"/>
    <w:rsid w:val="002561D0"/>
    <w:rsid w:val="00264B3F"/>
    <w:rsid w:val="00277C4E"/>
    <w:rsid w:val="0028256A"/>
    <w:rsid w:val="0029398F"/>
    <w:rsid w:val="002A047F"/>
    <w:rsid w:val="002A0B0A"/>
    <w:rsid w:val="002A5C12"/>
    <w:rsid w:val="002A5DF9"/>
    <w:rsid w:val="002A76E6"/>
    <w:rsid w:val="002B2C35"/>
    <w:rsid w:val="002C1088"/>
    <w:rsid w:val="002C132A"/>
    <w:rsid w:val="002D7D26"/>
    <w:rsid w:val="002F1C2F"/>
    <w:rsid w:val="002F3A71"/>
    <w:rsid w:val="00303704"/>
    <w:rsid w:val="00304280"/>
    <w:rsid w:val="003056EB"/>
    <w:rsid w:val="003162AA"/>
    <w:rsid w:val="003325D9"/>
    <w:rsid w:val="00332B6F"/>
    <w:rsid w:val="00341D52"/>
    <w:rsid w:val="00343445"/>
    <w:rsid w:val="00353D03"/>
    <w:rsid w:val="003555BB"/>
    <w:rsid w:val="0036606A"/>
    <w:rsid w:val="003673A8"/>
    <w:rsid w:val="00367FD2"/>
    <w:rsid w:val="00370ED8"/>
    <w:rsid w:val="00390733"/>
    <w:rsid w:val="00396CFB"/>
    <w:rsid w:val="003B5BBB"/>
    <w:rsid w:val="003B6C9A"/>
    <w:rsid w:val="003C0474"/>
    <w:rsid w:val="003C2751"/>
    <w:rsid w:val="003C2BE6"/>
    <w:rsid w:val="003D5089"/>
    <w:rsid w:val="003D58B7"/>
    <w:rsid w:val="003E0E4B"/>
    <w:rsid w:val="003E1634"/>
    <w:rsid w:val="00404D44"/>
    <w:rsid w:val="00411745"/>
    <w:rsid w:val="004213E1"/>
    <w:rsid w:val="0043105C"/>
    <w:rsid w:val="00450998"/>
    <w:rsid w:val="004516E9"/>
    <w:rsid w:val="00475C50"/>
    <w:rsid w:val="004820BB"/>
    <w:rsid w:val="00482851"/>
    <w:rsid w:val="00486BA8"/>
    <w:rsid w:val="004925E2"/>
    <w:rsid w:val="00493DE9"/>
    <w:rsid w:val="00495045"/>
    <w:rsid w:val="004A2AE7"/>
    <w:rsid w:val="004B697D"/>
    <w:rsid w:val="004B6D76"/>
    <w:rsid w:val="004C1038"/>
    <w:rsid w:val="004C5074"/>
    <w:rsid w:val="004D62B4"/>
    <w:rsid w:val="004D78A3"/>
    <w:rsid w:val="004D7ED4"/>
    <w:rsid w:val="004F26A3"/>
    <w:rsid w:val="004F7C01"/>
    <w:rsid w:val="00501703"/>
    <w:rsid w:val="00501C35"/>
    <w:rsid w:val="00502231"/>
    <w:rsid w:val="0050236E"/>
    <w:rsid w:val="00517C71"/>
    <w:rsid w:val="00517EE5"/>
    <w:rsid w:val="0053587D"/>
    <w:rsid w:val="00535993"/>
    <w:rsid w:val="00540D9B"/>
    <w:rsid w:val="0054788E"/>
    <w:rsid w:val="0056215E"/>
    <w:rsid w:val="005632DC"/>
    <w:rsid w:val="00570DCF"/>
    <w:rsid w:val="00571F1C"/>
    <w:rsid w:val="005764EB"/>
    <w:rsid w:val="00577B7F"/>
    <w:rsid w:val="00583BC7"/>
    <w:rsid w:val="0058404F"/>
    <w:rsid w:val="005A0A7D"/>
    <w:rsid w:val="005A5CAC"/>
    <w:rsid w:val="005D2F90"/>
    <w:rsid w:val="005E045C"/>
    <w:rsid w:val="005E1761"/>
    <w:rsid w:val="005E4B0D"/>
    <w:rsid w:val="005E4C07"/>
    <w:rsid w:val="005E73ED"/>
    <w:rsid w:val="005E7AFA"/>
    <w:rsid w:val="005F3638"/>
    <w:rsid w:val="005F5140"/>
    <w:rsid w:val="005F7C85"/>
    <w:rsid w:val="00600C49"/>
    <w:rsid w:val="00603470"/>
    <w:rsid w:val="006040D0"/>
    <w:rsid w:val="006127C3"/>
    <w:rsid w:val="006158AA"/>
    <w:rsid w:val="00617D8F"/>
    <w:rsid w:val="006317A2"/>
    <w:rsid w:val="0063242F"/>
    <w:rsid w:val="00637400"/>
    <w:rsid w:val="00644F0F"/>
    <w:rsid w:val="00646333"/>
    <w:rsid w:val="00651764"/>
    <w:rsid w:val="0065324E"/>
    <w:rsid w:val="006551A0"/>
    <w:rsid w:val="00656C05"/>
    <w:rsid w:val="00670705"/>
    <w:rsid w:val="00673505"/>
    <w:rsid w:val="00674B60"/>
    <w:rsid w:val="0069041E"/>
    <w:rsid w:val="006B2656"/>
    <w:rsid w:val="006B5BCE"/>
    <w:rsid w:val="006B60E6"/>
    <w:rsid w:val="006D0675"/>
    <w:rsid w:val="006D5576"/>
    <w:rsid w:val="006E072B"/>
    <w:rsid w:val="006E0D0F"/>
    <w:rsid w:val="006F0CFD"/>
    <w:rsid w:val="006F30D4"/>
    <w:rsid w:val="006F7068"/>
    <w:rsid w:val="006F79A6"/>
    <w:rsid w:val="00702250"/>
    <w:rsid w:val="00704D1D"/>
    <w:rsid w:val="00711B12"/>
    <w:rsid w:val="00727A7C"/>
    <w:rsid w:val="00735314"/>
    <w:rsid w:val="00740768"/>
    <w:rsid w:val="00761322"/>
    <w:rsid w:val="007622CE"/>
    <w:rsid w:val="00766432"/>
    <w:rsid w:val="00770360"/>
    <w:rsid w:val="00783F20"/>
    <w:rsid w:val="007A2A6C"/>
    <w:rsid w:val="007B31CC"/>
    <w:rsid w:val="007E5D9F"/>
    <w:rsid w:val="007F685C"/>
    <w:rsid w:val="007F6C08"/>
    <w:rsid w:val="007F775C"/>
    <w:rsid w:val="008015C9"/>
    <w:rsid w:val="00806832"/>
    <w:rsid w:val="00811A8A"/>
    <w:rsid w:val="00820D09"/>
    <w:rsid w:val="00836137"/>
    <w:rsid w:val="0084529D"/>
    <w:rsid w:val="00853A10"/>
    <w:rsid w:val="008577CA"/>
    <w:rsid w:val="00865A06"/>
    <w:rsid w:val="00875BF6"/>
    <w:rsid w:val="0087750C"/>
    <w:rsid w:val="00886E1D"/>
    <w:rsid w:val="00893148"/>
    <w:rsid w:val="0089537C"/>
    <w:rsid w:val="008A6891"/>
    <w:rsid w:val="008B38AE"/>
    <w:rsid w:val="008B4030"/>
    <w:rsid w:val="008B7C14"/>
    <w:rsid w:val="008C0BA1"/>
    <w:rsid w:val="008C54BE"/>
    <w:rsid w:val="008C6646"/>
    <w:rsid w:val="008E22C5"/>
    <w:rsid w:val="008E6EED"/>
    <w:rsid w:val="008F30BE"/>
    <w:rsid w:val="008F3D4E"/>
    <w:rsid w:val="008F60CF"/>
    <w:rsid w:val="00903685"/>
    <w:rsid w:val="00904568"/>
    <w:rsid w:val="00904907"/>
    <w:rsid w:val="00904EF2"/>
    <w:rsid w:val="00905A2A"/>
    <w:rsid w:val="00906A7B"/>
    <w:rsid w:val="00915776"/>
    <w:rsid w:val="00923D6C"/>
    <w:rsid w:val="009317D7"/>
    <w:rsid w:val="00935AF2"/>
    <w:rsid w:val="0093611F"/>
    <w:rsid w:val="009371CB"/>
    <w:rsid w:val="00942AFC"/>
    <w:rsid w:val="00960699"/>
    <w:rsid w:val="00966F22"/>
    <w:rsid w:val="00982BB3"/>
    <w:rsid w:val="009860E8"/>
    <w:rsid w:val="00991F86"/>
    <w:rsid w:val="00995ED1"/>
    <w:rsid w:val="009A5DCB"/>
    <w:rsid w:val="009A68E6"/>
    <w:rsid w:val="009C0E83"/>
    <w:rsid w:val="009D2A2B"/>
    <w:rsid w:val="009D36B6"/>
    <w:rsid w:val="009D3B37"/>
    <w:rsid w:val="009E51E7"/>
    <w:rsid w:val="009E6B1A"/>
    <w:rsid w:val="009F09D8"/>
    <w:rsid w:val="009F122F"/>
    <w:rsid w:val="00A029EF"/>
    <w:rsid w:val="00A03A88"/>
    <w:rsid w:val="00A07C70"/>
    <w:rsid w:val="00A1547A"/>
    <w:rsid w:val="00A16591"/>
    <w:rsid w:val="00A223F3"/>
    <w:rsid w:val="00A26557"/>
    <w:rsid w:val="00A26A60"/>
    <w:rsid w:val="00A301EA"/>
    <w:rsid w:val="00A30C01"/>
    <w:rsid w:val="00A44891"/>
    <w:rsid w:val="00A502ED"/>
    <w:rsid w:val="00A5418C"/>
    <w:rsid w:val="00A568CA"/>
    <w:rsid w:val="00A651C3"/>
    <w:rsid w:val="00A86D9F"/>
    <w:rsid w:val="00A94251"/>
    <w:rsid w:val="00AA1BFD"/>
    <w:rsid w:val="00AA65F6"/>
    <w:rsid w:val="00AB1834"/>
    <w:rsid w:val="00AB3AAC"/>
    <w:rsid w:val="00AB67E1"/>
    <w:rsid w:val="00AC045B"/>
    <w:rsid w:val="00AD6954"/>
    <w:rsid w:val="00AF1766"/>
    <w:rsid w:val="00AF4083"/>
    <w:rsid w:val="00AF412E"/>
    <w:rsid w:val="00B003CB"/>
    <w:rsid w:val="00B06143"/>
    <w:rsid w:val="00B11C85"/>
    <w:rsid w:val="00B20FFD"/>
    <w:rsid w:val="00B305CE"/>
    <w:rsid w:val="00B35B4C"/>
    <w:rsid w:val="00B45B6F"/>
    <w:rsid w:val="00B50436"/>
    <w:rsid w:val="00B515EA"/>
    <w:rsid w:val="00B6347B"/>
    <w:rsid w:val="00B70B95"/>
    <w:rsid w:val="00B76DD0"/>
    <w:rsid w:val="00BA2E8F"/>
    <w:rsid w:val="00BC343F"/>
    <w:rsid w:val="00BC4C99"/>
    <w:rsid w:val="00BC4D7E"/>
    <w:rsid w:val="00BC61D7"/>
    <w:rsid w:val="00BE71AA"/>
    <w:rsid w:val="00BF6FD1"/>
    <w:rsid w:val="00BF7D61"/>
    <w:rsid w:val="00C063FB"/>
    <w:rsid w:val="00C10332"/>
    <w:rsid w:val="00C14545"/>
    <w:rsid w:val="00C3230C"/>
    <w:rsid w:val="00C323CC"/>
    <w:rsid w:val="00C374FC"/>
    <w:rsid w:val="00C43CC7"/>
    <w:rsid w:val="00C51775"/>
    <w:rsid w:val="00C53FFD"/>
    <w:rsid w:val="00C5508B"/>
    <w:rsid w:val="00C63451"/>
    <w:rsid w:val="00C64C16"/>
    <w:rsid w:val="00C654DC"/>
    <w:rsid w:val="00C73E98"/>
    <w:rsid w:val="00C75587"/>
    <w:rsid w:val="00C95916"/>
    <w:rsid w:val="00CA6818"/>
    <w:rsid w:val="00CB05D4"/>
    <w:rsid w:val="00CC1391"/>
    <w:rsid w:val="00CC45D7"/>
    <w:rsid w:val="00CC5D48"/>
    <w:rsid w:val="00CD1196"/>
    <w:rsid w:val="00CD2530"/>
    <w:rsid w:val="00CD4021"/>
    <w:rsid w:val="00CE40BF"/>
    <w:rsid w:val="00CE51D9"/>
    <w:rsid w:val="00D01830"/>
    <w:rsid w:val="00D05FC5"/>
    <w:rsid w:val="00D06528"/>
    <w:rsid w:val="00D112D5"/>
    <w:rsid w:val="00D25979"/>
    <w:rsid w:val="00D25F43"/>
    <w:rsid w:val="00D26C2C"/>
    <w:rsid w:val="00D31BD5"/>
    <w:rsid w:val="00D35E24"/>
    <w:rsid w:val="00D37182"/>
    <w:rsid w:val="00D41A7C"/>
    <w:rsid w:val="00D46479"/>
    <w:rsid w:val="00D548C8"/>
    <w:rsid w:val="00D60631"/>
    <w:rsid w:val="00D70CC1"/>
    <w:rsid w:val="00D735DD"/>
    <w:rsid w:val="00D7452B"/>
    <w:rsid w:val="00D76531"/>
    <w:rsid w:val="00D768AE"/>
    <w:rsid w:val="00D76BC8"/>
    <w:rsid w:val="00D83878"/>
    <w:rsid w:val="00D910CB"/>
    <w:rsid w:val="00DA6ECB"/>
    <w:rsid w:val="00DB0EF2"/>
    <w:rsid w:val="00DB3CD6"/>
    <w:rsid w:val="00DC0848"/>
    <w:rsid w:val="00DC53AE"/>
    <w:rsid w:val="00DC5BAC"/>
    <w:rsid w:val="00DD388F"/>
    <w:rsid w:val="00E11A98"/>
    <w:rsid w:val="00E20984"/>
    <w:rsid w:val="00E22020"/>
    <w:rsid w:val="00E22F30"/>
    <w:rsid w:val="00E32498"/>
    <w:rsid w:val="00E33027"/>
    <w:rsid w:val="00E462B8"/>
    <w:rsid w:val="00E471A8"/>
    <w:rsid w:val="00E550D1"/>
    <w:rsid w:val="00E67082"/>
    <w:rsid w:val="00E67B75"/>
    <w:rsid w:val="00E8109D"/>
    <w:rsid w:val="00E834FF"/>
    <w:rsid w:val="00E87427"/>
    <w:rsid w:val="00E87545"/>
    <w:rsid w:val="00EA0AD5"/>
    <w:rsid w:val="00EB4E27"/>
    <w:rsid w:val="00EC55B3"/>
    <w:rsid w:val="00EC73D6"/>
    <w:rsid w:val="00ED64D0"/>
    <w:rsid w:val="00EF6C8D"/>
    <w:rsid w:val="00F06117"/>
    <w:rsid w:val="00F15275"/>
    <w:rsid w:val="00F15A6B"/>
    <w:rsid w:val="00F2559E"/>
    <w:rsid w:val="00F25862"/>
    <w:rsid w:val="00F3609B"/>
    <w:rsid w:val="00F41A66"/>
    <w:rsid w:val="00F440F2"/>
    <w:rsid w:val="00F53301"/>
    <w:rsid w:val="00F558DC"/>
    <w:rsid w:val="00F6201F"/>
    <w:rsid w:val="00F631DE"/>
    <w:rsid w:val="00F74E14"/>
    <w:rsid w:val="00F814FB"/>
    <w:rsid w:val="00F92931"/>
    <w:rsid w:val="00F95544"/>
    <w:rsid w:val="00FA1D2F"/>
    <w:rsid w:val="00FA26E5"/>
    <w:rsid w:val="00FC5209"/>
    <w:rsid w:val="00FD3C79"/>
    <w:rsid w:val="00FD7020"/>
    <w:rsid w:val="00FD74CC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B23D7"/>
  <w15:docId w15:val="{9338BE54-C61C-4F81-84C3-41C5A9E3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6317A2"/>
    <w:pPr>
      <w:keepNext/>
      <w:outlineLvl w:val="0"/>
    </w:pPr>
    <w:rPr>
      <w:rFonts w:cs="Arial"/>
      <w:bCs/>
      <w:caps/>
      <w:kern w:val="32"/>
      <w:szCs w:val="32"/>
      <w:u w:val="single"/>
    </w:rPr>
  </w:style>
  <w:style w:type="paragraph" w:styleId="Titre2">
    <w:name w:val="heading 2"/>
    <w:basedOn w:val="Normal"/>
    <w:next w:val="Normal"/>
    <w:qFormat/>
    <w:rsid w:val="0022454F"/>
    <w:pPr>
      <w:keepNext/>
      <w:outlineLvl w:val="1"/>
    </w:pPr>
    <w:rPr>
      <w:rFonts w:cs="Arial"/>
      <w:bCs/>
      <w:i/>
      <w:iCs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34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23F3"/>
    <w:pPr>
      <w:ind w:left="720"/>
      <w:contextualSpacing/>
    </w:pPr>
  </w:style>
  <w:style w:type="table" w:styleId="Grilledutableau">
    <w:name w:val="Table Grid"/>
    <w:basedOn w:val="TableauNormal"/>
    <w:uiPriority w:val="59"/>
    <w:rsid w:val="00A1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25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530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656C05"/>
    <w:rPr>
      <w:i/>
      <w:iCs/>
    </w:rPr>
  </w:style>
  <w:style w:type="character" w:styleId="Lienhypertexte">
    <w:name w:val="Hyperlink"/>
    <w:basedOn w:val="Policepardfaut"/>
    <w:uiPriority w:val="99"/>
    <w:unhideWhenUsed/>
    <w:rsid w:val="008B38A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504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01C35"/>
    <w:rPr>
      <w:color w:val="800080" w:themeColor="followedHyperlink"/>
      <w:u w:val="single"/>
    </w:rPr>
  </w:style>
  <w:style w:type="character" w:customStyle="1" w:styleId="NotedebasdepageCar">
    <w:name w:val="Note de bas de page Car"/>
    <w:basedOn w:val="Policepardfaut"/>
    <w:link w:val="Notedebasdepage"/>
    <w:semiHidden/>
    <w:rsid w:val="00F53301"/>
  </w:style>
  <w:style w:type="character" w:customStyle="1" w:styleId="Titre3Car">
    <w:name w:val="Titre 3 Car"/>
    <w:basedOn w:val="Policepardfaut"/>
    <w:link w:val="Titre3"/>
    <w:uiPriority w:val="9"/>
    <w:semiHidden/>
    <w:rsid w:val="00B634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77A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7A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7A1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7A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7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diversitylibrary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lachauxetniestle.com/livre/histoire-de-la-botanique/9782603022153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bibdigital.rjb.csic.es/idurl/1/13874" TargetMode="External"/><Relationship Id="rId13" Type="http://schemas.openxmlformats.org/officeDocument/2006/relationships/hyperlink" Target="https://www.biodiversitylibrary.org/item/10265" TargetMode="External"/><Relationship Id="rId18" Type="http://schemas.openxmlformats.org/officeDocument/2006/relationships/hyperlink" Target="https://www.biodiversitylibrary.org/item/231809" TargetMode="External"/><Relationship Id="rId3" Type="http://schemas.openxmlformats.org/officeDocument/2006/relationships/hyperlink" Target="http://bibdigital.rjb.csic.es/ing/Libro.php?Libro=5049" TargetMode="External"/><Relationship Id="rId7" Type="http://schemas.openxmlformats.org/officeDocument/2006/relationships/hyperlink" Target="https://www.biodiversitylibrary.org/item/14375" TargetMode="External"/><Relationship Id="rId12" Type="http://schemas.openxmlformats.org/officeDocument/2006/relationships/hyperlink" Target="https://bibdigital.rjb.csic.es/idurl/1/14570" TargetMode="External"/><Relationship Id="rId17" Type="http://schemas.openxmlformats.org/officeDocument/2006/relationships/hyperlink" Target="https://bibdigital.rjb.csic.es/idurl/1/9791" TargetMode="External"/><Relationship Id="rId2" Type="http://schemas.openxmlformats.org/officeDocument/2006/relationships/hyperlink" Target="https://www.biodiversitylibrary.org/bibliography/8049" TargetMode="External"/><Relationship Id="rId16" Type="http://schemas.openxmlformats.org/officeDocument/2006/relationships/hyperlink" Target="https://bibdigital.rjb.csic.es/idurl/1/14963" TargetMode="External"/><Relationship Id="rId1" Type="http://schemas.openxmlformats.org/officeDocument/2006/relationships/hyperlink" Target="https://books.google.ch/books?id=EKSrb0CT5T8C&amp;hl=fr&amp;source=gbs_ViewAPI&amp;redir_esc=y" TargetMode="External"/><Relationship Id="rId6" Type="http://schemas.openxmlformats.org/officeDocument/2006/relationships/hyperlink" Target="http://bibdigital.rjb.csic.es/ing/Libro.php?Libro=1623" TargetMode="External"/><Relationship Id="rId11" Type="http://schemas.openxmlformats.org/officeDocument/2006/relationships/hyperlink" Target="https://www.biodiversitylibrary.org/item/9908" TargetMode="External"/><Relationship Id="rId5" Type="http://schemas.openxmlformats.org/officeDocument/2006/relationships/hyperlink" Target="http://bibdigital.rjb.csic.es/ing/Libro.php?Libro=1617" TargetMode="External"/><Relationship Id="rId15" Type="http://schemas.openxmlformats.org/officeDocument/2006/relationships/hyperlink" Target="https://www.biodiversitylibrary.org/item/10259" TargetMode="External"/><Relationship Id="rId10" Type="http://schemas.openxmlformats.org/officeDocument/2006/relationships/hyperlink" Target="http://bibdigital.rjb.csic.es/ing/Libro.php?Libro=75" TargetMode="External"/><Relationship Id="rId4" Type="http://schemas.openxmlformats.org/officeDocument/2006/relationships/hyperlink" Target="http://bibdigital.rjb.csic.es/ing/Libro.php?Libro=4671" TargetMode="External"/><Relationship Id="rId9" Type="http://schemas.openxmlformats.org/officeDocument/2006/relationships/hyperlink" Target="https://bibdigital.rjb.csic.es/idurl/1/10871" TargetMode="External"/><Relationship Id="rId14" Type="http://schemas.openxmlformats.org/officeDocument/2006/relationships/hyperlink" Target="https://www.biodiversitylibrary.org/item/17391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55CF-744F-491E-AA77-16B271E0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PROCÉDURE DE</vt:lpstr>
    </vt:vector>
  </TitlesOfParts>
  <Company>Ville de Genève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DE</dc:title>
  <dc:creator>Ville de Geneve</dc:creator>
  <cp:lastModifiedBy>Marc-André Jodry</cp:lastModifiedBy>
  <cp:revision>3</cp:revision>
  <cp:lastPrinted>2025-01-18T09:22:00Z</cp:lastPrinted>
  <dcterms:created xsi:type="dcterms:W3CDTF">2025-01-18T09:22:00Z</dcterms:created>
  <dcterms:modified xsi:type="dcterms:W3CDTF">2025-01-22T10:45:00Z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2118e3-3971-466e-a812-dfb7166df9b9_Enabled">
    <vt:lpwstr>true</vt:lpwstr>
  </property>
  <property fmtid="{D5CDD505-2E9C-101B-9397-08002B2CF9AE}" pid="3" name="MSIP_Label_f22118e3-3971-466e-a812-dfb7166df9b9_SetDate">
    <vt:lpwstr>2024-05-01T12:29:09Z</vt:lpwstr>
  </property>
  <property fmtid="{D5CDD505-2E9C-101B-9397-08002B2CF9AE}" pid="4" name="MSIP_Label_f22118e3-3971-466e-a812-dfb7166df9b9_Method">
    <vt:lpwstr>Standard</vt:lpwstr>
  </property>
  <property fmtid="{D5CDD505-2E9C-101B-9397-08002B2CF9AE}" pid="5" name="MSIP_Label_f22118e3-3971-466e-a812-dfb7166df9b9_Name">
    <vt:lpwstr>C2 – Restreint VDG Files</vt:lpwstr>
  </property>
  <property fmtid="{D5CDD505-2E9C-101B-9397-08002B2CF9AE}" pid="6" name="MSIP_Label_f22118e3-3971-466e-a812-dfb7166df9b9_SiteId">
    <vt:lpwstr>aa817116-beff-4abb-a8a4-4d85fb230d47</vt:lpwstr>
  </property>
  <property fmtid="{D5CDD505-2E9C-101B-9397-08002B2CF9AE}" pid="7" name="MSIP_Label_f22118e3-3971-466e-a812-dfb7166df9b9_ActionId">
    <vt:lpwstr>f7050312-70c0-46c3-8476-d8b5e754b457</vt:lpwstr>
  </property>
  <property fmtid="{D5CDD505-2E9C-101B-9397-08002B2CF9AE}" pid="8" name="MSIP_Label_f22118e3-3971-466e-a812-dfb7166df9b9_ContentBits">
    <vt:lpwstr>0</vt:lpwstr>
  </property>
</Properties>
</file>